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4033" w14:textId="77777777" w:rsidR="008F38CF" w:rsidRPr="00327ACF" w:rsidRDefault="008F38CF" w:rsidP="00613C9B">
      <w:pPr>
        <w:keepNext/>
        <w:pageBreakBefore/>
        <w:widowControl w:val="0"/>
        <w:numPr>
          <w:ilvl w:val="6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1296" w:hanging="1296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7A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SWZ – 1</w:t>
      </w:r>
    </w:p>
    <w:p w14:paraId="499AC110" w14:textId="77777777" w:rsidR="008F38CF" w:rsidRPr="00327ACF" w:rsidRDefault="008F38CF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ED692A" w14:textId="77777777" w:rsidR="00AC0912" w:rsidRPr="00327ACF" w:rsidRDefault="00AC0912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E84EBE" w14:textId="0C64AB6D" w:rsidR="0098613C" w:rsidRPr="00327ACF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bookmarkStart w:id="0" w:name="_Hlk92750088"/>
      <w:r w:rsidRPr="00327AC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327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327ACF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327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327ACF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327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327AC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27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7121AABC" w14:textId="2439E840" w:rsidR="0098613C" w:rsidRPr="00327ACF" w:rsidRDefault="00A547E2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27AC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</w:t>
      </w:r>
      <w:r w:rsidR="0098613C" w:rsidRPr="00327AC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bookmarkEnd w:id="0"/>
    <w:p w14:paraId="339FD4BA" w14:textId="77777777" w:rsidR="008F38CF" w:rsidRPr="00327ACF" w:rsidRDefault="008F38CF" w:rsidP="00613C9B">
      <w:pPr>
        <w:numPr>
          <w:ilvl w:val="6"/>
          <w:numId w:val="0"/>
        </w:numPr>
        <w:tabs>
          <w:tab w:val="num" w:pos="0"/>
          <w:tab w:val="left" w:pos="2355"/>
          <w:tab w:val="center" w:pos="4536"/>
        </w:tabs>
        <w:suppressAutoHyphens/>
        <w:spacing w:before="240" w:after="6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A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FORMULARZ OFERTY</w:t>
      </w:r>
    </w:p>
    <w:p w14:paraId="15B0A2BD" w14:textId="77777777" w:rsidR="008F38CF" w:rsidRPr="00327ACF" w:rsidRDefault="008F38CF" w:rsidP="00613C9B">
      <w:pPr>
        <w:pStyle w:val="Standard"/>
        <w:autoSpaceDN/>
        <w:spacing w:after="200"/>
        <w:rPr>
          <w:rFonts w:eastAsia="Calibri"/>
          <w:szCs w:val="22"/>
        </w:rPr>
      </w:pPr>
    </w:p>
    <w:p w14:paraId="345FE4DB" w14:textId="77777777" w:rsidR="008F38CF" w:rsidRPr="00327ACF" w:rsidRDefault="008F38CF" w:rsidP="00613C9B">
      <w:pPr>
        <w:suppressAutoHyphens/>
        <w:spacing w:after="0" w:line="240" w:lineRule="auto"/>
        <w:ind w:left="3958" w:firstLine="720"/>
        <w:rPr>
          <w:rFonts w:ascii="Times New Roman" w:eastAsia="Calibri" w:hAnsi="Times New Roman" w:cs="Times New Roman"/>
          <w:b/>
          <w:lang w:eastAsia="ar-SA"/>
        </w:rPr>
      </w:pPr>
      <w:r w:rsidRPr="00327ACF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Przedsiębiorstwo Komunalne Spółka z o.o. </w:t>
      </w:r>
    </w:p>
    <w:p w14:paraId="5DDB883D" w14:textId="77777777" w:rsidR="008F38CF" w:rsidRPr="00327ACF" w:rsidRDefault="008F38CF" w:rsidP="00613C9B">
      <w:pPr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3958" w:firstLine="720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27AC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ul. Sobieskiego 11</w:t>
      </w:r>
    </w:p>
    <w:p w14:paraId="4A066E77" w14:textId="77777777" w:rsidR="008F38CF" w:rsidRPr="00327ACF" w:rsidRDefault="008F38CF" w:rsidP="00613C9B">
      <w:pPr>
        <w:suppressAutoHyphens/>
        <w:spacing w:after="0" w:line="240" w:lineRule="auto"/>
        <w:ind w:left="3958" w:firstLine="720"/>
        <w:rPr>
          <w:rFonts w:ascii="Times New Roman" w:eastAsia="Calibri" w:hAnsi="Times New Roman" w:cs="Times New Roman"/>
          <w:w w:val="89"/>
          <w:sz w:val="24"/>
          <w:szCs w:val="24"/>
          <w:lang w:eastAsia="ar-SA"/>
        </w:rPr>
      </w:pPr>
      <w:r w:rsidRPr="00327ACF">
        <w:rPr>
          <w:rFonts w:ascii="Times New Roman" w:eastAsia="Calibri" w:hAnsi="Times New Roman" w:cs="Times New Roman"/>
          <w:b/>
          <w:bCs/>
          <w:sz w:val="24"/>
          <w:lang w:eastAsia="ar-SA"/>
        </w:rPr>
        <w:t>77 – 300 Człuchów</w:t>
      </w:r>
    </w:p>
    <w:p w14:paraId="73C8B10E" w14:textId="77777777" w:rsidR="008F38CF" w:rsidRPr="00327ACF" w:rsidRDefault="008F38CF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w w:val="89"/>
          <w:sz w:val="24"/>
          <w:szCs w:val="24"/>
          <w:lang w:eastAsia="ar-SA"/>
        </w:rPr>
      </w:pPr>
    </w:p>
    <w:p w14:paraId="753D6084" w14:textId="2DEAE8A5" w:rsidR="008F38CF" w:rsidRPr="00327ACF" w:rsidRDefault="008F38CF" w:rsidP="00613C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27A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ogłoszony przetarg nieograniczony przez Przedsiębiorstwo Komunalne Spółka z o.o.  w Człuchowie na wykonanie zamówienia pn. </w:t>
      </w:r>
      <w:r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„Dostawa </w:t>
      </w:r>
      <w:r w:rsidR="001E2D29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gazu ziemnego wysokometanowego do kotłowni eksploatowanych przez </w:t>
      </w:r>
      <w:r w:rsidR="00481C70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Zakład Energetyki Cieplnej</w:t>
      </w:r>
      <w:r w:rsidR="00481C70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br/>
      </w:r>
      <w:r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w Człuchowie” - znak sprawy </w:t>
      </w:r>
      <w:r w:rsidR="00327ACF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2200D4" w:rsidRPr="00327AC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327A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przedkładamy niniejszą ofertę, oświadczając jednocześnie, że zrealizujemy zamówienie zgodnie ze wszystkimi warunkami zawartymi </w:t>
      </w:r>
      <w:r w:rsidR="00AC47F1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327A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</w:t>
      </w:r>
      <w:r w:rsidRPr="00327AC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Specyfikacji warunków zamówienia </w:t>
      </w:r>
      <w:r w:rsidRPr="00327ACF">
        <w:rPr>
          <w:rFonts w:ascii="Times New Roman" w:eastAsia="Calibri" w:hAnsi="Times New Roman" w:cs="Times New Roman"/>
          <w:sz w:val="24"/>
          <w:szCs w:val="24"/>
          <w:lang w:eastAsia="ar-SA"/>
        </w:rPr>
        <w:t>przedmiotowego postępowania.</w:t>
      </w:r>
    </w:p>
    <w:p w14:paraId="4EACA0A9" w14:textId="77777777" w:rsidR="008F38CF" w:rsidRPr="0047522A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ar-SA"/>
        </w:rPr>
      </w:pPr>
    </w:p>
    <w:p w14:paraId="4F9C6536" w14:textId="77777777" w:rsidR="008F38CF" w:rsidRPr="00716553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Niniejsza oferta zostaje złożona przez:</w:t>
      </w:r>
    </w:p>
    <w:p w14:paraId="3DE39F16" w14:textId="77777777" w:rsidR="008F38CF" w:rsidRPr="00716553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tbl>
      <w:tblPr>
        <w:tblW w:w="9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6359"/>
      </w:tblGrid>
      <w:tr w:rsidR="00716553" w:rsidRPr="00716553" w14:paraId="1463279E" w14:textId="77777777" w:rsidTr="009F3C39">
        <w:trPr>
          <w:trHeight w:hRule="exact" w:val="794"/>
        </w:trPr>
        <w:tc>
          <w:tcPr>
            <w:tcW w:w="2894" w:type="dxa"/>
            <w:shd w:val="clear" w:color="auto" w:fill="auto"/>
            <w:vAlign w:val="center"/>
          </w:tcPr>
          <w:p w14:paraId="605AD9FE" w14:textId="77777777" w:rsidR="008F38CF" w:rsidRPr="00716553" w:rsidRDefault="008F38CF" w:rsidP="00613C9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u w:val="single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Pełna nazwa i adres </w:t>
            </w:r>
            <w:r w:rsidRPr="00716553">
              <w:rPr>
                <w:rFonts w:ascii="Times New Roman" w:eastAsia="Calibri" w:hAnsi="Times New Roman" w:cs="Times New Roman"/>
                <w:b/>
                <w:lang w:eastAsia="ar-SA"/>
              </w:rPr>
              <w:t>Wykonawcy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DEA9" w14:textId="77777777" w:rsidR="008F38CF" w:rsidRPr="00716553" w:rsidRDefault="008F38CF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eastAsia="ar-SA"/>
              </w:rPr>
            </w:pPr>
          </w:p>
          <w:p w14:paraId="308FB6C3" w14:textId="77777777" w:rsidR="008F38CF" w:rsidRPr="00716553" w:rsidRDefault="008F38CF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eastAsia="ar-SA"/>
              </w:rPr>
            </w:pPr>
          </w:p>
        </w:tc>
      </w:tr>
      <w:tr w:rsidR="00716553" w:rsidRPr="00716553" w14:paraId="727D3676" w14:textId="77777777" w:rsidTr="009F3C39">
        <w:trPr>
          <w:trHeight w:hRule="exact" w:val="340"/>
        </w:trPr>
        <w:tc>
          <w:tcPr>
            <w:tcW w:w="2894" w:type="dxa"/>
            <w:shd w:val="clear" w:color="auto" w:fill="auto"/>
          </w:tcPr>
          <w:p w14:paraId="3AF38488" w14:textId="1F1719C1" w:rsidR="008F38CF" w:rsidRPr="00716553" w:rsidRDefault="008F38CF" w:rsidP="00613C9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  <w:r w:rsidRPr="00716553">
              <w:rPr>
                <w:rFonts w:ascii="Times New Roman" w:eastAsia="Calibri" w:hAnsi="Times New Roman" w:cs="Times New Roman"/>
                <w:b/>
                <w:bCs/>
                <w:lang w:val="de-DE" w:eastAsia="ar-SA"/>
              </w:rPr>
              <w:t>Telefon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2EB9" w14:textId="77777777" w:rsidR="008F38CF" w:rsidRPr="00716553" w:rsidRDefault="008F38CF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</w:p>
        </w:tc>
      </w:tr>
      <w:tr w:rsidR="00716553" w:rsidRPr="00716553" w14:paraId="06AD164B" w14:textId="77777777" w:rsidTr="009F3C39">
        <w:trPr>
          <w:trHeight w:hRule="exact" w:val="340"/>
        </w:trPr>
        <w:tc>
          <w:tcPr>
            <w:tcW w:w="2894" w:type="dxa"/>
            <w:shd w:val="clear" w:color="auto" w:fill="auto"/>
          </w:tcPr>
          <w:p w14:paraId="489F431B" w14:textId="77777777" w:rsidR="008F38CF" w:rsidRPr="00716553" w:rsidRDefault="008F38CF" w:rsidP="00613C9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  <w:r w:rsidRPr="00716553">
              <w:rPr>
                <w:rFonts w:ascii="Times New Roman" w:eastAsia="Calibri" w:hAnsi="Times New Roman" w:cs="Times New Roman"/>
                <w:b/>
                <w:bCs/>
                <w:lang w:val="de-DE" w:eastAsia="ar-SA"/>
              </w:rPr>
              <w:t>e-mail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2E90" w14:textId="77777777" w:rsidR="008F38CF" w:rsidRPr="00716553" w:rsidRDefault="008F38CF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</w:p>
        </w:tc>
      </w:tr>
      <w:tr w:rsidR="00716553" w:rsidRPr="00716553" w14:paraId="79CC72D9" w14:textId="77777777" w:rsidTr="009F3C39">
        <w:trPr>
          <w:trHeight w:hRule="exact" w:val="340"/>
        </w:trPr>
        <w:tc>
          <w:tcPr>
            <w:tcW w:w="2894" w:type="dxa"/>
            <w:shd w:val="clear" w:color="auto" w:fill="auto"/>
          </w:tcPr>
          <w:p w14:paraId="393CF5C4" w14:textId="77777777" w:rsidR="008F38CF" w:rsidRPr="00716553" w:rsidRDefault="008F38CF" w:rsidP="00613C9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  <w:r w:rsidRPr="00716553">
              <w:rPr>
                <w:rFonts w:ascii="Times New Roman" w:eastAsia="Calibri" w:hAnsi="Times New Roman" w:cs="Times New Roman"/>
                <w:b/>
                <w:bCs/>
                <w:lang w:val="de-DE" w:eastAsia="ar-SA"/>
              </w:rPr>
              <w:t>NIP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34B8" w14:textId="77777777" w:rsidR="008F38CF" w:rsidRPr="00716553" w:rsidRDefault="008F38CF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val="de-DE" w:eastAsia="ar-SA"/>
              </w:rPr>
            </w:pPr>
          </w:p>
        </w:tc>
      </w:tr>
      <w:tr w:rsidR="001E2D29" w:rsidRPr="00716553" w14:paraId="58A8AD3D" w14:textId="77777777" w:rsidTr="009F3C39">
        <w:trPr>
          <w:trHeight w:hRule="exact" w:val="340"/>
        </w:trPr>
        <w:tc>
          <w:tcPr>
            <w:tcW w:w="2894" w:type="dxa"/>
            <w:shd w:val="clear" w:color="auto" w:fill="auto"/>
          </w:tcPr>
          <w:p w14:paraId="335EE059" w14:textId="77777777" w:rsidR="008F38CF" w:rsidRPr="00716553" w:rsidRDefault="008F38CF" w:rsidP="00613C9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u w:val="single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REGON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975D" w14:textId="77777777" w:rsidR="008F38CF" w:rsidRPr="00716553" w:rsidRDefault="008F38CF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u w:val="single"/>
                <w:lang w:eastAsia="ar-SA"/>
              </w:rPr>
            </w:pPr>
          </w:p>
        </w:tc>
      </w:tr>
    </w:tbl>
    <w:p w14:paraId="7EB53309" w14:textId="77777777" w:rsidR="008F38CF" w:rsidRPr="00716553" w:rsidRDefault="008F38CF" w:rsidP="00613C9B">
      <w:pPr>
        <w:shd w:val="clear" w:color="auto" w:fill="FFFFFF"/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873E0DA" w14:textId="77777777" w:rsidR="008F38CF" w:rsidRPr="00716553" w:rsidRDefault="008F38CF" w:rsidP="00613C9B">
      <w:pPr>
        <w:suppressAutoHyphens/>
        <w:spacing w:after="120" w:line="240" w:lineRule="auto"/>
        <w:ind w:hanging="426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522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 xml:space="preserve">       </w:t>
      </w:r>
      <w:r w:rsidRPr="007165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Oświadczenia dotyczące postanowień specyfikacji warunków zamówienia:</w:t>
      </w:r>
    </w:p>
    <w:p w14:paraId="6085B2FB" w14:textId="36506054" w:rsidR="008F38CF" w:rsidRPr="00716553" w:rsidRDefault="008F38CF" w:rsidP="001B499F">
      <w:pPr>
        <w:widowControl w:val="0"/>
        <w:numPr>
          <w:ilvl w:val="0"/>
          <w:numId w:val="8"/>
        </w:numPr>
        <w:shd w:val="clear" w:color="auto" w:fill="FFFFFF"/>
        <w:suppressAutoHyphens/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Oświadczamy, że zapoznaliśmy się z warunkami postępowania zawartymi w Specyfikacji Warunków </w:t>
      </w:r>
      <w:r w:rsidR="0069182F"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>Zamówienia i nie wnosimy do nich</w:t>
      </w: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zastrzeżeń, a wszelkie niejasności wyjaśniliśmy w toku postępowania oraz uzyskaliśmy informacje niezbędne do przygotowania oferty. </w:t>
      </w:r>
    </w:p>
    <w:p w14:paraId="04303256" w14:textId="77777777" w:rsidR="008F38CF" w:rsidRPr="00716553" w:rsidRDefault="008F38CF" w:rsidP="001B499F">
      <w:pPr>
        <w:widowControl w:val="0"/>
        <w:numPr>
          <w:ilvl w:val="0"/>
          <w:numId w:val="23"/>
        </w:numPr>
        <w:shd w:val="clear" w:color="auto" w:fill="FFFFFF"/>
        <w:suppressAutoHyphens/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Oświadczamy, że oferta pozostaje ważna przez okres związania ofertą określony </w:t>
      </w: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w Specyfikacji Warunków Zamówienia. </w:t>
      </w:r>
    </w:p>
    <w:p w14:paraId="6388C428" w14:textId="0BF27247" w:rsidR="00C01A6E" w:rsidRPr="00716553" w:rsidRDefault="008F38CF" w:rsidP="001B499F">
      <w:pPr>
        <w:widowControl w:val="0"/>
        <w:numPr>
          <w:ilvl w:val="0"/>
          <w:numId w:val="23"/>
        </w:numPr>
        <w:suppressAutoHyphens/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Załączony do SWZ wzór umowy został przez nas zaakceptowany i w przypadku wyboru naszej oferty zobowiązujemy się do zawarcia umowy na warunkach określonych </w:t>
      </w:r>
      <w:r w:rsidR="009633AB"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>w projekcie.</w:t>
      </w:r>
    </w:p>
    <w:p w14:paraId="7EB8EF8E" w14:textId="7AB9BF36" w:rsidR="008F38CF" w:rsidRDefault="008F38CF" w:rsidP="00AC47F1">
      <w:pPr>
        <w:widowControl w:val="0"/>
        <w:numPr>
          <w:ilvl w:val="0"/>
          <w:numId w:val="23"/>
        </w:numPr>
        <w:suppressAutoHyphens/>
        <w:spacing w:before="60" w:after="6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Calibri"/>
          <w:sz w:val="24"/>
          <w:szCs w:val="24"/>
          <w:lang w:eastAsia="ar-SA"/>
        </w:rPr>
        <w:t>Zamówienie wykonamy samodzielnie</w:t>
      </w:r>
      <w:r w:rsidRPr="00716553">
        <w:rPr>
          <w:rFonts w:ascii="Times New Roman" w:eastAsia="Calibri" w:hAnsi="Times New Roman" w:cs="Calibri"/>
          <w:sz w:val="24"/>
          <w:szCs w:val="24"/>
          <w:vertAlign w:val="superscript"/>
          <w:lang w:eastAsia="ar-SA"/>
        </w:rPr>
        <w:t>*</w:t>
      </w:r>
      <w:r w:rsidRPr="00716553">
        <w:rPr>
          <w:rFonts w:ascii="Times New Roman" w:eastAsia="Calibri" w:hAnsi="Times New Roman" w:cs="Calibri"/>
          <w:sz w:val="24"/>
          <w:szCs w:val="24"/>
          <w:lang w:eastAsia="ar-SA"/>
        </w:rPr>
        <w:t>/część zadania zamierzamy powierzyć podwykonawcom</w:t>
      </w:r>
      <w:r w:rsidRPr="00716553">
        <w:rPr>
          <w:rFonts w:ascii="Times New Roman" w:eastAsia="Calibri" w:hAnsi="Times New Roman" w:cs="Calibri"/>
          <w:sz w:val="24"/>
          <w:szCs w:val="24"/>
          <w:vertAlign w:val="superscript"/>
          <w:lang w:eastAsia="ar-SA"/>
        </w:rPr>
        <w:t>*</w:t>
      </w:r>
      <w:r w:rsidRPr="0071655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(niepotrzebne skreślić):</w:t>
      </w:r>
    </w:p>
    <w:p w14:paraId="118FA23F" w14:textId="77777777" w:rsidR="00AC47F1" w:rsidRDefault="00AC47F1" w:rsidP="00AC47F1">
      <w:pPr>
        <w:widowControl w:val="0"/>
        <w:suppressAutoHyphens/>
        <w:spacing w:before="60" w:after="6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FBE11DB" w14:textId="77777777" w:rsidR="00AC47F1" w:rsidRDefault="00AC47F1" w:rsidP="00AC47F1">
      <w:pPr>
        <w:widowControl w:val="0"/>
        <w:suppressAutoHyphens/>
        <w:spacing w:before="60" w:after="6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5E52D48" w14:textId="77777777" w:rsidR="00AC47F1" w:rsidRPr="00AC47F1" w:rsidRDefault="00AC47F1" w:rsidP="00AC47F1">
      <w:pPr>
        <w:widowControl w:val="0"/>
        <w:suppressAutoHyphens/>
        <w:spacing w:before="60" w:after="6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873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2268"/>
      </w:tblGrid>
      <w:tr w:rsidR="00716553" w:rsidRPr="00716553" w14:paraId="1D7BCF46" w14:textId="77777777" w:rsidTr="001E2D29">
        <w:trPr>
          <w:trHeight w:val="511"/>
        </w:trPr>
        <w:tc>
          <w:tcPr>
            <w:tcW w:w="6462" w:type="dxa"/>
            <w:tcBorders>
              <w:bottom w:val="single" w:sz="4" w:space="0" w:color="auto"/>
            </w:tcBorders>
          </w:tcPr>
          <w:p w14:paraId="17CB04E9" w14:textId="70383BE6" w:rsidR="001E2D29" w:rsidRPr="00716553" w:rsidRDefault="001E2D29" w:rsidP="00613C9B">
            <w:pPr>
              <w:suppressAutoHyphens/>
              <w:spacing w:before="120" w:after="200" w:line="240" w:lineRule="auto"/>
              <w:jc w:val="center"/>
              <w:rPr>
                <w:rFonts w:ascii="Times New Roman" w:eastAsia="Calibri" w:hAnsi="Times New Roman" w:cs="Calibri"/>
                <w:vertAlign w:val="superscript"/>
                <w:lang w:eastAsia="ar-SA"/>
              </w:rPr>
            </w:pPr>
            <w:r w:rsidRPr="00716553">
              <w:rPr>
                <w:rFonts w:ascii="Times New Roman" w:eastAsia="Calibri" w:hAnsi="Times New Roman" w:cs="Calibri"/>
                <w:lang w:eastAsia="ar-SA"/>
              </w:rPr>
              <w:lastRenderedPageBreak/>
              <w:t>Zakres powierzonych prac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882EE4" w14:textId="385EEB2E" w:rsidR="001E2D29" w:rsidRPr="00716553" w:rsidRDefault="001E2D29" w:rsidP="00613C9B">
            <w:pPr>
              <w:suppressAutoHyphens/>
              <w:spacing w:before="120" w:after="20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16553">
              <w:rPr>
                <w:rFonts w:ascii="Times New Roman" w:eastAsia="Calibri" w:hAnsi="Times New Roman" w:cs="Calibri"/>
                <w:lang w:eastAsia="ar-SA"/>
              </w:rPr>
              <w:t>% z ogólnej wartości</w:t>
            </w:r>
          </w:p>
        </w:tc>
      </w:tr>
      <w:tr w:rsidR="001E2D29" w:rsidRPr="00716553" w14:paraId="7D58A0B3" w14:textId="77777777" w:rsidTr="001E2D29">
        <w:trPr>
          <w:trHeight w:val="901"/>
        </w:trPr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14:paraId="31CB803B" w14:textId="0AF4D902" w:rsidR="001E2D29" w:rsidRPr="00716553" w:rsidRDefault="001E2D29" w:rsidP="00613C9B">
            <w:pPr>
              <w:suppressAutoHyphens/>
              <w:snapToGrid w:val="0"/>
              <w:spacing w:before="120" w:after="20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031C11" w14:textId="77777777" w:rsidR="001E2D29" w:rsidRPr="00716553" w:rsidRDefault="001E2D29" w:rsidP="00613C9B">
            <w:pPr>
              <w:suppressAutoHyphens/>
              <w:snapToGrid w:val="0"/>
              <w:spacing w:before="120" w:after="20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</w:tbl>
    <w:p w14:paraId="4C19DBC7" w14:textId="77777777" w:rsidR="008F38CF" w:rsidRPr="00716553" w:rsidRDefault="008F38CF" w:rsidP="00613C9B">
      <w:pPr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1138BD" w14:textId="52A9B005" w:rsidR="008F38CF" w:rsidRPr="00716553" w:rsidRDefault="0069182F" w:rsidP="001B499F">
      <w:pPr>
        <w:widowControl w:val="0"/>
        <w:numPr>
          <w:ilvl w:val="0"/>
          <w:numId w:val="23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>Dane osób (imię, nazwisko i stanowisko)</w:t>
      </w:r>
      <w:r w:rsidR="008F38CF"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z którymi można się kontaktować w celu uzyskania dalszych informacji, jeżeli będą wymagane, podaje się poniżej: </w:t>
      </w:r>
    </w:p>
    <w:p w14:paraId="0ABA5D2A" w14:textId="77777777" w:rsidR="008F38CF" w:rsidRPr="00716553" w:rsidRDefault="008F38CF" w:rsidP="00E77714">
      <w:pPr>
        <w:shd w:val="clear" w:color="auto" w:fill="FFFFFF"/>
        <w:suppressAutoHyphens/>
        <w:spacing w:before="120"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4D812" w14:textId="77777777" w:rsidR="00E77714" w:rsidRPr="00716553" w:rsidRDefault="00E77714" w:rsidP="00E77714">
      <w:pPr>
        <w:shd w:val="clear" w:color="auto" w:fill="FFFFFF"/>
        <w:suppressAutoHyphens/>
        <w:spacing w:after="20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2B31ECC7" w14:textId="77777777" w:rsidR="008F38CF" w:rsidRPr="00716553" w:rsidRDefault="008F38CF" w:rsidP="001B499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niniejszego formularza oferty dołączone zostały następujące dokumenty (zgodnie </w:t>
      </w:r>
      <w:r w:rsidR="00E77714"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7165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wymaganiami zawartymi w Specyfikacji Warunków Zamówienia): </w:t>
      </w:r>
    </w:p>
    <w:p w14:paraId="355557A6" w14:textId="77777777" w:rsidR="008F38CF" w:rsidRPr="0047522A" w:rsidRDefault="008F38CF" w:rsidP="00613C9B">
      <w:pPr>
        <w:widowControl w:val="0"/>
        <w:shd w:val="clear" w:color="auto" w:fill="FFFFFF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5"/>
        <w:gridCol w:w="1050"/>
      </w:tblGrid>
      <w:tr w:rsidR="00716553" w:rsidRPr="00716553" w14:paraId="30A3E7A8" w14:textId="77777777" w:rsidTr="0071029B">
        <w:trPr>
          <w:tblHeader/>
        </w:trPr>
        <w:tc>
          <w:tcPr>
            <w:tcW w:w="78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04E7A" w14:textId="77777777" w:rsidR="008F38CF" w:rsidRPr="00716553" w:rsidRDefault="008F38CF" w:rsidP="00613C9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załącznika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53A0" w14:textId="77777777" w:rsidR="00F91244" w:rsidRPr="00F91244" w:rsidRDefault="00F91244" w:rsidP="00F91244">
            <w:pPr>
              <w:shd w:val="clear" w:color="auto" w:fill="FFFFFF"/>
              <w:suppressAutoHyphens/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ar-SA"/>
              </w:rPr>
            </w:pPr>
            <w:r w:rsidRPr="00F91244">
              <w:rPr>
                <w:rFonts w:ascii="Times New Roman" w:eastAsia="Calibri" w:hAnsi="Times New Roman" w:cs="Times New Roman"/>
                <w:sz w:val="14"/>
                <w:szCs w:val="20"/>
                <w:lang w:eastAsia="ar-SA"/>
              </w:rPr>
              <w:t>TAK/ NIE /</w:t>
            </w:r>
          </w:p>
          <w:p w14:paraId="5A9F699F" w14:textId="2D4D08D4" w:rsidR="008F38CF" w:rsidRPr="00716553" w:rsidRDefault="00F91244" w:rsidP="00F91244">
            <w:pPr>
              <w:shd w:val="clear" w:color="auto" w:fill="FFFFFF"/>
              <w:suppressAutoHyphens/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91244">
              <w:rPr>
                <w:rFonts w:ascii="Times New Roman" w:eastAsia="Calibri" w:hAnsi="Times New Roman" w:cs="Times New Roman"/>
                <w:sz w:val="14"/>
                <w:szCs w:val="20"/>
                <w:lang w:eastAsia="ar-SA"/>
              </w:rPr>
              <w:t>NIE DOTYCZY</w:t>
            </w:r>
          </w:p>
        </w:tc>
      </w:tr>
      <w:tr w:rsidR="00716553" w:rsidRPr="00716553" w14:paraId="319AB196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EB47" w14:textId="0DD26B83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Formularz oferty – Cena oferty (SWZ-2)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0D511" w14:textId="77777777" w:rsidR="008F38CF" w:rsidRPr="00716553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716553" w:rsidRPr="00716553" w14:paraId="42B8A4B0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9B1D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Oświadczenie dotyczące spełnianiu warunków udziału w postępowaniu (SWZ-3)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7648" w14:textId="77777777" w:rsidR="008F38CF" w:rsidRPr="00716553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47522A" w:rsidRPr="0047522A" w14:paraId="59890B76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C96E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Oświadczenie dotyczące przesłanek wykluczenia z postępowania (SWZ-4)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6477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717971BC" w14:textId="77777777" w:rsidTr="00062545">
        <w:trPr>
          <w:trHeight w:hRule="exact" w:val="567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8CB9" w14:textId="057F488A" w:rsidR="008F38CF" w:rsidRPr="00716553" w:rsidRDefault="008F38CF" w:rsidP="0031535C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Wykaz dostaw wraz z dokumentami potwierdzającymi ich należyte wykonanie (SWZ-5)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93C3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096D5682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2797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Oświadczenie dotyczące grupy kapitałowej (SWZ-6)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B415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716553" w:rsidRPr="0047522A" w14:paraId="24A72391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56C0F" w14:textId="1B0178EA" w:rsidR="00716553" w:rsidRPr="00716553" w:rsidRDefault="00716553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Oświadczenie o statusie przedsiębiorcy (SWZ-10)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2124" w14:textId="77777777" w:rsidR="00716553" w:rsidRPr="0047522A" w:rsidRDefault="00716553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5C5BB9DD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7AA4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Odpis lub informacja z KRS lub z CEiIDG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AF03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18A5643F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40D5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Zaświadczenie właściwego naczelnika Urzędu Skarbowego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F44A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1835F807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3828E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Zaświadczenie albo inny dokument ZUS lub KRUS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47DE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3B803A61" w14:textId="77777777" w:rsidTr="0071029B">
        <w:trPr>
          <w:trHeight w:hRule="exact" w:val="567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4BEA" w14:textId="77777777" w:rsidR="00786F1C" w:rsidRPr="00716553" w:rsidRDefault="009F3C39" w:rsidP="001B499F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before="60" w:after="0" w:line="240" w:lineRule="auto"/>
              <w:ind w:left="357" w:hanging="42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t>P</w:t>
            </w:r>
            <w:r w:rsidR="008F38CF" w:rsidRPr="00716553">
              <w:rPr>
                <w:rFonts w:ascii="Times New Roman" w:hAnsi="Times New Roman"/>
                <w:sz w:val="20"/>
                <w:szCs w:val="20"/>
              </w:rPr>
              <w:t xml:space="preserve">olisa lub inny dokument ubezpieczenia </w:t>
            </w:r>
            <w:r w:rsidR="00786F1C" w:rsidRPr="00716553">
              <w:rPr>
                <w:rFonts w:ascii="Times New Roman" w:hAnsi="Times New Roman"/>
                <w:sz w:val="20"/>
                <w:szCs w:val="24"/>
              </w:rPr>
              <w:t xml:space="preserve">wraz z potwierdzeniem aktualnych opłat </w:t>
            </w:r>
          </w:p>
          <w:p w14:paraId="5F591562" w14:textId="16D011F3" w:rsidR="00786F1C" w:rsidRPr="00716553" w:rsidRDefault="00786F1C" w:rsidP="00786F1C">
            <w:pPr>
              <w:pStyle w:val="Akapitzlist"/>
              <w:tabs>
                <w:tab w:val="left" w:pos="284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16553">
              <w:rPr>
                <w:rFonts w:ascii="Times New Roman" w:hAnsi="Times New Roman"/>
                <w:sz w:val="20"/>
                <w:szCs w:val="24"/>
              </w:rPr>
              <w:t>składki OC</w:t>
            </w:r>
          </w:p>
          <w:p w14:paraId="6978D8FE" w14:textId="3B9BB41A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67CE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5E506FDE" w14:textId="77777777" w:rsidTr="0071029B">
        <w:trPr>
          <w:trHeight w:hRule="exact" w:val="567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1778D" w14:textId="262BE02D" w:rsidR="001C673E" w:rsidRPr="00716553" w:rsidRDefault="001C673E" w:rsidP="001B499F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before="60" w:after="0" w:line="240" w:lineRule="auto"/>
              <w:ind w:left="357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t>Informacja o posiadanych środkach lub zdolności kredytowej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26C6" w14:textId="77777777" w:rsidR="001C673E" w:rsidRPr="0047522A" w:rsidRDefault="001C673E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2AC382F1" w14:textId="77777777" w:rsidTr="0071029B">
        <w:trPr>
          <w:trHeight w:hRule="exact" w:val="653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F2BE" w14:textId="7D81572B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Zobowiązanie podmiotu trzeciego do oddania do dyspozycji Wykonawcy niezbędnych zasobów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38D0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11347C33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294D" w14:textId="1B2D7F80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Pełnomocnictwo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428F8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12DA970A" w14:textId="77777777" w:rsidTr="001B655F">
        <w:trPr>
          <w:trHeight w:hRule="exact" w:val="804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2931" w14:textId="408AE9F1" w:rsidR="00DC1151" w:rsidRPr="00716553" w:rsidRDefault="001B655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t>Aktualna koncesja na prowadzenie działalności gospodarczej w zakresie o</w:t>
            </w:r>
            <w:r w:rsidR="00076A8B" w:rsidRPr="00716553">
              <w:rPr>
                <w:rFonts w:ascii="Times New Roman" w:hAnsi="Times New Roman"/>
                <w:sz w:val="20"/>
                <w:szCs w:val="20"/>
              </w:rPr>
              <w:t>brotu paliwami gazowymi, wydana</w:t>
            </w:r>
            <w:r w:rsidRPr="00716553">
              <w:rPr>
                <w:rFonts w:ascii="Times New Roman" w:hAnsi="Times New Roman"/>
                <w:sz w:val="20"/>
                <w:szCs w:val="20"/>
              </w:rPr>
              <w:t xml:space="preserve"> przez Prezesa Urzędu Regulacji Energetyki zgodnie z ustawą Prawo energetyczne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0B2E" w14:textId="77777777" w:rsidR="00DC1151" w:rsidRPr="0047522A" w:rsidRDefault="00DC1151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4C896709" w14:textId="77777777" w:rsidTr="001B655F">
        <w:trPr>
          <w:trHeight w:hRule="exact" w:val="1956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DB91" w14:textId="77777777" w:rsidR="00EC37B6" w:rsidRPr="00716553" w:rsidRDefault="001B655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hAnsi="Times New Roman"/>
                <w:sz w:val="20"/>
                <w:szCs w:val="20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lastRenderedPageBreak/>
              <w:t>Aktualna koncesja na prowadzenie działalności gospodarczej w zakresie dystrybucji gazu ziemnego, wydana przez Prezesa Urzędu Regulacji Energetyki, jeżeli Wykonawca jest Operatorem Systemu Dystrybucyjnego</w:t>
            </w:r>
          </w:p>
          <w:p w14:paraId="4B671A77" w14:textId="530FEB2A" w:rsidR="001B655F" w:rsidRPr="00716553" w:rsidRDefault="001B655F" w:rsidP="001B655F">
            <w:pPr>
              <w:widowControl w:val="0"/>
              <w:shd w:val="clear" w:color="auto" w:fill="FFFFFF"/>
              <w:suppressAutoHyphens/>
              <w:spacing w:after="0" w:line="240" w:lineRule="auto"/>
              <w:ind w:left="356"/>
              <w:rPr>
                <w:rFonts w:ascii="Times New Roman" w:hAnsi="Times New Roman"/>
                <w:sz w:val="20"/>
                <w:szCs w:val="20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t>lub</w:t>
            </w:r>
          </w:p>
          <w:p w14:paraId="7E35B4F0" w14:textId="3582CE74" w:rsidR="001B655F" w:rsidRPr="00716553" w:rsidRDefault="001B655F" w:rsidP="001B655F">
            <w:pPr>
              <w:widowControl w:val="0"/>
              <w:shd w:val="clear" w:color="auto" w:fill="FFFFFF"/>
              <w:suppressAutoHyphens/>
              <w:spacing w:after="0" w:line="240" w:lineRule="auto"/>
              <w:ind w:left="356"/>
              <w:rPr>
                <w:rFonts w:ascii="Times New Roman" w:hAnsi="Times New Roman"/>
                <w:sz w:val="20"/>
                <w:szCs w:val="20"/>
              </w:rPr>
            </w:pPr>
            <w:r w:rsidRPr="00716553">
              <w:rPr>
                <w:rFonts w:ascii="Times New Roman" w:hAnsi="Times New Roman"/>
                <w:sz w:val="20"/>
                <w:szCs w:val="20"/>
              </w:rPr>
              <w:t>Aktualna umowa z Operatorem Systemu Dystrybucyjnego na świadczenie usług dystrybucji gazu ziemnego na obszarze, na którym znajduje się miejsce odbioru gazu ziemnego, jeżeli Wykonawca nie jest Operatorem Systemu Dystrybucyjnego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6833" w14:textId="77777777" w:rsidR="00EC37B6" w:rsidRPr="0047522A" w:rsidRDefault="00EC37B6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47522A" w:rsidRPr="0047522A" w14:paraId="3BCC4226" w14:textId="77777777" w:rsidTr="0071029B">
        <w:trPr>
          <w:trHeight w:hRule="exact" w:val="625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0A55" w14:textId="77777777" w:rsidR="008F38CF" w:rsidRPr="00716553" w:rsidRDefault="00E77714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Klauzula informacyjna dla postępowań o udzielenie zamówienia publicznego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422EA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  <w:tr w:rsidR="00531C41" w:rsidRPr="0047522A" w14:paraId="0B13D48B" w14:textId="77777777" w:rsidTr="0071029B">
        <w:trPr>
          <w:trHeight w:hRule="exact" w:val="510"/>
        </w:trPr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8F29" w14:textId="77777777" w:rsidR="008F38CF" w:rsidRPr="00716553" w:rsidRDefault="008F38CF" w:rsidP="001B499F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35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1655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EC31" w14:textId="77777777" w:rsidR="008F38CF" w:rsidRPr="0047522A" w:rsidRDefault="008F38CF" w:rsidP="00613C9B">
            <w:pPr>
              <w:shd w:val="clear" w:color="auto" w:fill="FFFFFF"/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eastAsia="ar-SA"/>
              </w:rPr>
            </w:pPr>
          </w:p>
        </w:tc>
      </w:tr>
    </w:tbl>
    <w:p w14:paraId="12CD8994" w14:textId="77777777" w:rsidR="008F38CF" w:rsidRPr="0047522A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lang w:eastAsia="ar-SA"/>
        </w:rPr>
      </w:pPr>
    </w:p>
    <w:p w14:paraId="7223A544" w14:textId="77777777" w:rsidR="008F38CF" w:rsidRPr="0047522A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8"/>
          <w:sz w:val="24"/>
          <w:lang w:eastAsia="ar-SA"/>
        </w:rPr>
      </w:pPr>
    </w:p>
    <w:p w14:paraId="5C880BE0" w14:textId="77777777" w:rsidR="008F38CF" w:rsidRPr="0047522A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8"/>
          <w:sz w:val="24"/>
          <w:lang w:eastAsia="ar-SA"/>
        </w:rPr>
      </w:pPr>
    </w:p>
    <w:p w14:paraId="6A3C790C" w14:textId="77777777" w:rsidR="008F38CF" w:rsidRPr="00716553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16553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………..………………………………………………..</w:t>
      </w:r>
    </w:p>
    <w:p w14:paraId="2CFCB80C" w14:textId="5E3CDEF2" w:rsidR="008F38CF" w:rsidRPr="00716553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716553">
        <w:rPr>
          <w:rFonts w:ascii="Times New Roman" w:eastAsia="Calibri" w:hAnsi="Times New Roman" w:cs="Times New Roman"/>
          <w:sz w:val="24"/>
          <w:lang w:eastAsia="ar-SA"/>
        </w:rPr>
        <w:tab/>
      </w:r>
      <w:r w:rsidRPr="00716553">
        <w:rPr>
          <w:rFonts w:ascii="Times New Roman" w:eastAsia="Calibri" w:hAnsi="Times New Roman" w:cs="Times New Roman"/>
          <w:sz w:val="24"/>
          <w:lang w:eastAsia="ar-SA"/>
        </w:rPr>
        <w:tab/>
      </w:r>
      <w:r w:rsidRPr="00716553">
        <w:rPr>
          <w:rFonts w:ascii="Times New Roman" w:eastAsia="Calibri" w:hAnsi="Times New Roman" w:cs="Times New Roman"/>
          <w:sz w:val="24"/>
          <w:lang w:eastAsia="ar-SA"/>
        </w:rPr>
        <w:tab/>
      </w:r>
      <w:r w:rsidR="00A30DDA" w:rsidRPr="00716553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</w:t>
      </w:r>
      <w:r w:rsidRPr="00716553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762D7368" w14:textId="77777777" w:rsidR="008F38CF" w:rsidRPr="00716553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716553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716553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716553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48B14ED2" w14:textId="77777777" w:rsidR="00AC5A02" w:rsidRPr="0047522A" w:rsidRDefault="00AC5A02" w:rsidP="00613C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ar-SA"/>
        </w:rPr>
      </w:pPr>
    </w:p>
    <w:p w14:paraId="263CBAC6" w14:textId="77777777" w:rsidR="00586951" w:rsidRPr="0047522A" w:rsidRDefault="00586951" w:rsidP="00613C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ar-SA"/>
        </w:rPr>
      </w:pPr>
    </w:p>
    <w:p w14:paraId="6A4F32C1" w14:textId="77777777" w:rsidR="00586951" w:rsidRPr="0047522A" w:rsidRDefault="00586951" w:rsidP="00613C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ar-SA"/>
        </w:rPr>
      </w:pPr>
    </w:p>
    <w:p w14:paraId="5529B9CF" w14:textId="77777777" w:rsidR="00AC5A02" w:rsidRPr="00152796" w:rsidRDefault="00AC5A02" w:rsidP="00613C9B">
      <w:pPr>
        <w:keepNext/>
        <w:pageBreakBefore/>
        <w:widowControl w:val="0"/>
        <w:numPr>
          <w:ilvl w:val="6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1296" w:hanging="1296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2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Załącznik SWZ - 2</w:t>
      </w:r>
    </w:p>
    <w:p w14:paraId="3CCA2D24" w14:textId="77777777" w:rsidR="00AC5A02" w:rsidRPr="00152796" w:rsidRDefault="00AC5A02" w:rsidP="00613C9B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20"/>
          <w:lang w:eastAsia="ar-SA"/>
        </w:rPr>
      </w:pPr>
    </w:p>
    <w:p w14:paraId="333289FB" w14:textId="32A78BA6" w:rsidR="0098613C" w:rsidRPr="00152796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1527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152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52796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152796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34E43C19" w14:textId="5DC459C6" w:rsidR="0098613C" w:rsidRPr="00152796" w:rsidRDefault="000333FA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2796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</w:t>
      </w:r>
      <w:r w:rsidR="0098613C" w:rsidRPr="00152796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71C567EB" w14:textId="77777777" w:rsidR="00AC5A02" w:rsidRPr="00152796" w:rsidRDefault="00AC5A02" w:rsidP="00D25AAB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uppressAutoHyphens/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3D3090F7" w14:textId="30A79D66" w:rsidR="00AC5A02" w:rsidRPr="00152796" w:rsidRDefault="00AC5A02" w:rsidP="000333FA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uppressAutoHyphens/>
        <w:spacing w:before="120" w:after="60" w:line="240" w:lineRule="auto"/>
        <w:ind w:left="5245" w:hanging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1" w:name="_Toc169494435"/>
      <w:r w:rsidRPr="001527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 FORMULARZ OFERTY – </w:t>
      </w:r>
      <w:r w:rsidRPr="001527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br/>
      </w:r>
      <w:bookmarkEnd w:id="1"/>
      <w:r w:rsidRPr="001527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Cena Oferty </w:t>
      </w:r>
    </w:p>
    <w:p w14:paraId="454508B9" w14:textId="77777777" w:rsidR="000333FA" w:rsidRPr="00152796" w:rsidRDefault="000333FA" w:rsidP="00613C9B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14:paraId="391484FD" w14:textId="1A8A054D" w:rsidR="00AC5A02" w:rsidRPr="00152796" w:rsidRDefault="00AC5A02" w:rsidP="00613C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po zapoznaniu się z warunkami prowadzonego postępowania wykonamy zamówienie pn.:</w:t>
      </w:r>
      <w:r w:rsidR="002200D4"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1C70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„Dostawa gazu ziemnego wysokometanowego do kotłowni eksploatowanych przez Zakład Energetyki Cieplnej w Człuchowie” - znak sprawy </w:t>
      </w:r>
      <w:r w:rsidR="00152796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481C70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5E28A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7D60FD" w:rsidRPr="0015279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wiedzą techniczną, obowiązującymi przepisami oraz normami </w:t>
      </w:r>
      <w:r w:rsidR="0083661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ar-SA"/>
        </w:rPr>
        <w:t>i należytą starannością</w:t>
      </w:r>
      <w:r w:rsidRPr="00152796">
        <w:rPr>
          <w:rFonts w:ascii="Calibri" w:eastAsia="Times New Roman" w:hAnsi="Calibri" w:cs="Times New Roman"/>
          <w:sz w:val="24"/>
          <w:szCs w:val="24"/>
          <w:lang w:eastAsia="ar-SA"/>
        </w:rPr>
        <w:t>:</w:t>
      </w:r>
    </w:p>
    <w:p w14:paraId="74AC79FE" w14:textId="77777777" w:rsidR="00AC5A02" w:rsidRPr="00152796" w:rsidRDefault="00AC5A02" w:rsidP="000333FA">
      <w:pPr>
        <w:widowControl w:val="0"/>
        <w:shd w:val="clear" w:color="auto" w:fill="FFFFFF"/>
        <w:spacing w:after="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79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za cenę ofertową </w:t>
      </w:r>
      <w:r w:rsidRPr="00152796">
        <w:rPr>
          <w:rFonts w:ascii="Times New Roman" w:eastAsia="Times New Roman" w:hAnsi="Times New Roman"/>
          <w:b/>
          <w:bCs/>
          <w:sz w:val="24"/>
          <w:szCs w:val="24"/>
        </w:rPr>
        <w:t>w kwocie złotych:</w:t>
      </w:r>
    </w:p>
    <w:p w14:paraId="47FCF461" w14:textId="77777777" w:rsidR="00AC5A02" w:rsidRPr="00152796" w:rsidRDefault="00AC5A02" w:rsidP="00CB4896">
      <w:pPr>
        <w:shd w:val="clear" w:color="auto" w:fill="FFFFFF"/>
        <w:suppressAutoHyphens/>
        <w:spacing w:after="0" w:line="360" w:lineRule="auto"/>
        <w:ind w:right="-92"/>
        <w:rPr>
          <w:rFonts w:ascii="Times New Roman" w:eastAsia="Calibri" w:hAnsi="Times New Roman" w:cs="Times New Roman"/>
          <w:sz w:val="24"/>
          <w:vertAlign w:val="subscript"/>
          <w:lang w:eastAsia="ar-SA"/>
        </w:rPr>
      </w:pPr>
      <w:bookmarkStart w:id="2" w:name="_Hlk481575663"/>
      <w:r w:rsidRPr="00152796">
        <w:rPr>
          <w:rFonts w:ascii="Times New Roman" w:eastAsia="Calibri" w:hAnsi="Times New Roman" w:cs="Times New Roman"/>
          <w:sz w:val="24"/>
          <w:lang w:eastAsia="ar-SA"/>
        </w:rPr>
        <w:t xml:space="preserve">cena netto </w:t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</w:p>
    <w:p w14:paraId="4E380368" w14:textId="40877F80" w:rsidR="00AC5A02" w:rsidRPr="00152796" w:rsidRDefault="00AC5A02" w:rsidP="00CB4896">
      <w:pPr>
        <w:shd w:val="clear" w:color="auto" w:fill="FFFFFF"/>
        <w:suppressAutoHyphens/>
        <w:spacing w:after="0" w:line="360" w:lineRule="auto"/>
        <w:ind w:right="-98"/>
        <w:rPr>
          <w:rFonts w:ascii="Times New Roman" w:eastAsia="Calibri" w:hAnsi="Times New Roman" w:cs="Times New Roman"/>
          <w:sz w:val="24"/>
          <w:lang w:eastAsia="ar-SA"/>
        </w:rPr>
      </w:pPr>
      <w:r w:rsidRPr="00152796">
        <w:rPr>
          <w:rFonts w:ascii="Times New Roman" w:eastAsia="Calibri" w:hAnsi="Times New Roman" w:cs="Times New Roman"/>
          <w:sz w:val="24"/>
          <w:lang w:eastAsia="ar-SA"/>
        </w:rPr>
        <w:t>podatek VAT</w:t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u w:val="dotted"/>
          <w:lang w:eastAsia="ar-SA"/>
        </w:rPr>
        <w:tab/>
      </w:r>
    </w:p>
    <w:p w14:paraId="3097A224" w14:textId="4C9A3B3B" w:rsidR="00D244D9" w:rsidRPr="00152796" w:rsidRDefault="00AC5A02" w:rsidP="00CB4896">
      <w:pPr>
        <w:shd w:val="clear" w:color="auto" w:fill="FFFFFF"/>
        <w:suppressAutoHyphens/>
        <w:spacing w:after="0" w:line="360" w:lineRule="auto"/>
        <w:ind w:right="-98"/>
        <w:rPr>
          <w:rFonts w:ascii="Times New Roman" w:eastAsia="Calibri" w:hAnsi="Times New Roman" w:cs="Times New Roman"/>
          <w:sz w:val="24"/>
          <w:lang w:eastAsia="ar-SA"/>
        </w:rPr>
      </w:pPr>
      <w:r w:rsidRPr="00152796">
        <w:rPr>
          <w:rFonts w:ascii="Times New Roman" w:eastAsia="Calibri" w:hAnsi="Times New Roman" w:cs="Times New Roman"/>
          <w:sz w:val="24"/>
          <w:lang w:eastAsia="ar-SA"/>
        </w:rPr>
        <w:t>cena brutto</w:t>
      </w:r>
      <w:r w:rsidR="00D244D9" w:rsidRPr="00152796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D244D9" w:rsidRPr="00152796">
        <w:rPr>
          <w:rFonts w:ascii="Times New Roman" w:eastAsia="Calibri" w:hAnsi="Times New Roman" w:cs="Times New Roman"/>
          <w:sz w:val="24"/>
          <w:vertAlign w:val="subscript"/>
          <w:lang w:eastAsia="ar-SA"/>
        </w:rPr>
        <w:t>…………………………………………………………………</w:t>
      </w:r>
      <w:r w:rsidRPr="00152796">
        <w:rPr>
          <w:rFonts w:ascii="Times New Roman" w:eastAsia="Calibri" w:hAnsi="Times New Roman" w:cs="Times New Roman"/>
          <w:sz w:val="24"/>
          <w:lang w:eastAsia="ar-SA"/>
        </w:rPr>
        <w:t xml:space="preserve">  </w:t>
      </w:r>
    </w:p>
    <w:p w14:paraId="3C74172D" w14:textId="285AD993" w:rsidR="00462068" w:rsidRPr="00152796" w:rsidRDefault="00D244D9" w:rsidP="00D25AAB">
      <w:pPr>
        <w:shd w:val="clear" w:color="auto" w:fill="FFFFFF"/>
        <w:suppressAutoHyphens/>
        <w:spacing w:after="0" w:line="360" w:lineRule="auto"/>
        <w:ind w:right="-98"/>
        <w:rPr>
          <w:rFonts w:ascii="Times New Roman" w:eastAsia="Calibri" w:hAnsi="Times New Roman" w:cs="Times New Roman"/>
          <w:sz w:val="24"/>
          <w:u w:val="dotted"/>
          <w:vertAlign w:val="subscript"/>
          <w:lang w:eastAsia="ar-SA"/>
        </w:rPr>
      </w:pPr>
      <w:r w:rsidRPr="00152796">
        <w:rPr>
          <w:rFonts w:ascii="Times New Roman" w:eastAsia="Calibri" w:hAnsi="Times New Roman" w:cs="Times New Roman"/>
          <w:sz w:val="24"/>
          <w:lang w:eastAsia="ar-SA"/>
        </w:rPr>
        <w:t xml:space="preserve">słownie </w:t>
      </w:r>
      <w:r w:rsidRPr="00152796">
        <w:rPr>
          <w:rFonts w:ascii="Times New Roman" w:eastAsia="Calibri" w:hAnsi="Times New Roman" w:cs="Times New Roman"/>
          <w:sz w:val="24"/>
          <w:vertAlign w:val="subscript"/>
          <w:lang w:eastAsia="ar-SA"/>
        </w:rPr>
        <w:t>…………………………………………………</w:t>
      </w:r>
      <w:r w:rsidR="00A84E2D" w:rsidRPr="00152796">
        <w:rPr>
          <w:rFonts w:ascii="Times New Roman" w:eastAsia="Calibri" w:hAnsi="Times New Roman" w:cs="Times New Roman"/>
          <w:sz w:val="24"/>
          <w:vertAlign w:val="subscript"/>
          <w:lang w:eastAsia="ar-SA"/>
        </w:rPr>
        <w:t>...</w:t>
      </w:r>
      <w:r w:rsidRPr="00152796">
        <w:rPr>
          <w:rFonts w:ascii="Times New Roman" w:eastAsia="Calibri" w:hAnsi="Times New Roman" w:cs="Times New Roman"/>
          <w:sz w:val="24"/>
          <w:vertAlign w:val="subscript"/>
          <w:lang w:eastAsia="ar-SA"/>
        </w:rPr>
        <w:t>………</w:t>
      </w:r>
      <w:r w:rsidR="000333FA" w:rsidRPr="00152796">
        <w:rPr>
          <w:rFonts w:ascii="Times New Roman" w:eastAsia="Calibri" w:hAnsi="Times New Roman" w:cs="Times New Roman"/>
          <w:sz w:val="24"/>
          <w:vertAlign w:val="subscript"/>
          <w:lang w:eastAsia="ar-SA"/>
        </w:rPr>
        <w:t>…………</w:t>
      </w:r>
      <w:bookmarkEnd w:id="2"/>
    </w:p>
    <w:p w14:paraId="4643C463" w14:textId="7C4821D5" w:rsidR="00462068" w:rsidRPr="00152796" w:rsidRDefault="00730A6D" w:rsidP="00462068">
      <w:pPr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462068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10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340"/>
        <w:gridCol w:w="1120"/>
        <w:gridCol w:w="1260"/>
        <w:gridCol w:w="1200"/>
        <w:gridCol w:w="760"/>
        <w:gridCol w:w="960"/>
      </w:tblGrid>
      <w:tr w:rsidR="00152796" w:rsidRPr="00152796" w14:paraId="7FCA4FD6" w14:textId="77777777" w:rsidTr="000333FA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38C3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taryfowa W-3.6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26909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29BB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ABE5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5C8A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E6A2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026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0DF0542F" w14:textId="77777777" w:rsidTr="000333FA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C360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PSG O/Gdańsk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4EC73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E8EC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763D9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6BEC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32BF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672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5DB12883" w14:textId="77777777" w:rsidTr="000333FA">
        <w:trPr>
          <w:trHeight w:val="7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0C9" w14:textId="77777777" w:rsidR="000333FA" w:rsidRPr="00152796" w:rsidRDefault="000333FA" w:rsidP="000333FA">
            <w:pPr>
              <w:spacing w:after="0" w:line="240" w:lineRule="auto"/>
              <w:ind w:left="-498" w:firstLine="4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opłaty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452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DCF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Planowana ilość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6F4" w14:textId="2DF7406B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</w:t>
            </w:r>
            <w:r w:rsidR="00EC17E0"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[zł/kWh]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6CA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FCE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54E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152796" w:rsidRPr="00152796" w14:paraId="6E9EB603" w14:textId="77777777" w:rsidTr="000333FA">
        <w:trPr>
          <w:trHeight w:val="2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7FF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CBE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FA5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910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8C6" w14:textId="4FB0AD4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5=</w:t>
            </w:r>
            <w:r w:rsidR="00207A95"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3*4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53A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EFB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7=5+5*6</w:t>
            </w:r>
          </w:p>
        </w:tc>
      </w:tr>
      <w:tr w:rsidR="00152796" w:rsidRPr="00152796" w14:paraId="249DDD40" w14:textId="77777777" w:rsidTr="00152796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155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79D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A4CA" w14:textId="438F3757" w:rsidR="00637C19" w:rsidRPr="00152796" w:rsidRDefault="005E28A7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2A7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8BC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F1B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D7C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55A659A2" w14:textId="77777777" w:rsidTr="00152796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380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akcyzowy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8A1" w14:textId="42C00641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9E3D" w14:textId="2A9C7669" w:rsidR="00637C19" w:rsidRPr="00152796" w:rsidRDefault="005E28A7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DC7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92F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B42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55A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554D8BEC" w14:textId="77777777" w:rsidTr="000333FA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0D1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abonamentowa/handlowa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160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x m-c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EF4" w14:textId="7D92AD59" w:rsidR="00637C19" w:rsidRPr="00152796" w:rsidRDefault="00637C19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2E1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C39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8F3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C7E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5D4F47F1" w14:textId="77777777" w:rsidTr="000333FA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7E2" w14:textId="5CAFBDE4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Opłata </w:t>
            </w:r>
            <w:r w:rsidR="00152796"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dystrybucyjna</w:t>
            </w: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zmienna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934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A08" w14:textId="48A49FFF" w:rsidR="00637C19" w:rsidRPr="00152796" w:rsidRDefault="005E28A7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34F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806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E6D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A0A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2288FB9F" w14:textId="77777777" w:rsidTr="000333FA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E18F" w14:textId="555C42B5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Opłata </w:t>
            </w:r>
            <w:r w:rsidR="00152796"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dystrybucyjna</w:t>
            </w: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stała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234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x m-c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13E7" w14:textId="57F3D93D" w:rsidR="00637C19" w:rsidRPr="00152796" w:rsidRDefault="00637C19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BE8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7D8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4AA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443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71917CE8" w14:textId="77777777" w:rsidTr="000333FA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135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grupa W-3.6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546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48E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B9B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31FE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818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AC0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E432604" w14:textId="77777777" w:rsidR="00E92DF6" w:rsidRPr="00152796" w:rsidRDefault="00E92DF6" w:rsidP="000333FA">
      <w:pPr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2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393"/>
        <w:gridCol w:w="1134"/>
        <w:gridCol w:w="1251"/>
        <w:gridCol w:w="17"/>
        <w:gridCol w:w="1241"/>
        <w:gridCol w:w="35"/>
        <w:gridCol w:w="694"/>
        <w:gridCol w:w="54"/>
        <w:gridCol w:w="918"/>
        <w:gridCol w:w="74"/>
      </w:tblGrid>
      <w:tr w:rsidR="0047522A" w:rsidRPr="0047522A" w14:paraId="5DA78A32" w14:textId="77777777" w:rsidTr="00421C67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0B3D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taryfowa W-4.1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80E03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E3D50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170D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84AA0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D489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1A3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7522A" w:rsidRPr="0047522A" w14:paraId="4B1CE973" w14:textId="77777777" w:rsidTr="00421C67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9426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PSG O/Gdańsk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7CE7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7094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9C41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5630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2A8F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F7E" w14:textId="77777777" w:rsidR="000333FA" w:rsidRPr="00152796" w:rsidRDefault="000333FA" w:rsidP="0003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7522A" w:rsidRPr="0047522A" w14:paraId="133D3171" w14:textId="77777777" w:rsidTr="00421C67">
        <w:trPr>
          <w:trHeight w:val="7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EDB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opłaty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561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819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Planowana ilość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0DB" w14:textId="016F0245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</w:t>
            </w:r>
            <w:r w:rsidR="00EC17E0"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[zł/kWh]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6C2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8F7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96C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47522A" w:rsidRPr="0047522A" w14:paraId="734303DE" w14:textId="77777777" w:rsidTr="00421C67">
        <w:trPr>
          <w:trHeight w:val="2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839C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D0E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A391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794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3CD" w14:textId="35C9235D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5=</w:t>
            </w:r>
            <w:r w:rsidR="00207A95"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3*4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63E9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5D3" w14:textId="77777777" w:rsidR="000333FA" w:rsidRPr="00152796" w:rsidRDefault="000333FA" w:rsidP="0003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7=5+5*6</w:t>
            </w:r>
          </w:p>
        </w:tc>
      </w:tr>
      <w:tr w:rsidR="0047522A" w:rsidRPr="0047522A" w14:paraId="189106A7" w14:textId="77777777" w:rsidTr="00152796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224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115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3BCD" w14:textId="3D5D3DB6" w:rsidR="00637C19" w:rsidRPr="00152796" w:rsidRDefault="005E28A7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451 700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1A6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6C3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19D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27BB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7522A" w:rsidRPr="0047522A" w14:paraId="45DB1370" w14:textId="77777777" w:rsidTr="00152796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06B8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akcyzowy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059" w14:textId="540CE3F9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E651" w14:textId="20BE72C5" w:rsidR="00637C19" w:rsidRPr="00152796" w:rsidRDefault="005E28A7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451 700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F20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654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6FA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315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7522A" w:rsidRPr="0047522A" w14:paraId="3F42D0B1" w14:textId="77777777" w:rsidTr="00421C67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C1E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abonamentowa/handlowa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8DE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x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870" w14:textId="638E2EE6" w:rsidR="00637C19" w:rsidRPr="00152796" w:rsidRDefault="00152796" w:rsidP="0063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A72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8C20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0C2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0BF" w14:textId="77777777" w:rsidR="00637C19" w:rsidRPr="00152796" w:rsidRDefault="00637C19" w:rsidP="006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47522A" w14:paraId="6BAD3778" w14:textId="77777777" w:rsidTr="00421C67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DDB6" w14:textId="0CCB121A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Opłata dystrybucyjna zmienna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690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C0A" w14:textId="05E595CB" w:rsidR="00152796" w:rsidRPr="00152796" w:rsidRDefault="005E28A7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451 700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609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F4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867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53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47522A" w14:paraId="1EDA1005" w14:textId="77777777" w:rsidTr="00421C67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DB5F" w14:textId="5285C6C4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13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x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B01" w14:textId="6A92E838" w:rsidR="00152796" w:rsidRPr="00152796" w:rsidRDefault="00152796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D2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EAB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6DA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F1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47522A" w14:paraId="734DBDC3" w14:textId="77777777" w:rsidTr="00421C67">
        <w:trPr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86C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grupa W-4.1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173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6EE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D3E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9FD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920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5FF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075D2577" w14:textId="77777777" w:rsidTr="004C6DE7">
        <w:trPr>
          <w:gridAfter w:val="1"/>
          <w:wAfter w:w="74" w:type="dxa"/>
          <w:trHeight w:val="264"/>
        </w:trPr>
        <w:tc>
          <w:tcPr>
            <w:tcW w:w="442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09AF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4EE2EB" w14:textId="3505998C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taryfowa W-5.1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E0C8D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642D9C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68426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894C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04A2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93B98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FFB0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2796" w:rsidRPr="00152796" w14:paraId="1A6C27B6" w14:textId="77777777" w:rsidTr="004C6DE7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2927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PSG O/Gdańsk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C2B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CE26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7D7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38C9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3D9A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AD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220AFA1C" w14:textId="77777777" w:rsidTr="00421C67">
        <w:trPr>
          <w:gridAfter w:val="1"/>
          <w:wAfter w:w="74" w:type="dxa"/>
          <w:trHeight w:val="7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BC9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opłaty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07A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5B8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Planowana ilość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609" w14:textId="1AB6C9CA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jednostkowa* [zł/kWh]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A38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BD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9EB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152796" w:rsidRPr="00152796" w14:paraId="2C51D9E0" w14:textId="77777777" w:rsidTr="00421C67">
        <w:trPr>
          <w:gridAfter w:val="1"/>
          <w:wAfter w:w="74" w:type="dxa"/>
          <w:trHeight w:val="2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091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D96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533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9F9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422" w14:textId="707E9FE8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5=3*4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B8D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29D7" w14:textId="77777777" w:rsidR="00152796" w:rsidRPr="00152796" w:rsidRDefault="00152796" w:rsidP="001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7=5+5*6</w:t>
            </w:r>
          </w:p>
        </w:tc>
      </w:tr>
      <w:tr w:rsidR="00152796" w:rsidRPr="00152796" w14:paraId="3148F910" w14:textId="77777777" w:rsidTr="00152796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5C3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D4D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8FA8" w14:textId="5DF26B1A" w:rsidR="00152796" w:rsidRPr="00152796" w:rsidRDefault="005E28A7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750 982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D19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359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9F3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718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44D4077D" w14:textId="77777777" w:rsidTr="00152796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06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akcyzowy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3B7" w14:textId="303E935C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1B3A" w14:textId="7DF2B6D8" w:rsidR="00152796" w:rsidRPr="00152796" w:rsidRDefault="005E28A7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750 982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F4F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80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1F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3C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4BADF0C8" w14:textId="77777777" w:rsidTr="00421C67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EFB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abonamentowa/handlowa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21F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x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F49" w14:textId="77FD203C" w:rsidR="00152796" w:rsidRPr="00152796" w:rsidRDefault="00152796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5E9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3CB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A8F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48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265A33AB" w14:textId="77777777" w:rsidTr="00152796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586" w14:textId="5E6231C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Opłata dystrybucyjna zmienna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2F6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55D1" w14:textId="06472071" w:rsidR="00152796" w:rsidRPr="00152796" w:rsidRDefault="005E28A7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750 982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395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11C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AD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DE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597E103D" w14:textId="77777777" w:rsidTr="00152796">
        <w:trPr>
          <w:gridAfter w:val="1"/>
          <w:wAfter w:w="74" w:type="dxa"/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C21" w14:textId="62B7FE2A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dystrybucyjna stała (ilość jednostek = ilość godzin w trakcie trwania umowy x moc umowna)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DE9A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9EDF" w14:textId="281C762F" w:rsidR="00152796" w:rsidRPr="00152796" w:rsidRDefault="005E28A7" w:rsidP="0015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2 592 960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48D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28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488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5768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52796" w:rsidRPr="00152796" w14:paraId="2B64C4A1" w14:textId="77777777" w:rsidTr="00421C67">
        <w:trPr>
          <w:gridAfter w:val="1"/>
          <w:wAfter w:w="74" w:type="dxa"/>
          <w:trHeight w:val="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DDBC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grupa W-5.1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C83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7EA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0C41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810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740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6E2" w14:textId="77777777" w:rsidR="00152796" w:rsidRPr="00152796" w:rsidRDefault="00152796" w:rsidP="001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7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B1976" w14:textId="77777777" w:rsidR="004C6DE7" w:rsidRPr="00152796" w:rsidRDefault="004C6DE7" w:rsidP="00462068">
      <w:pPr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96EB9" w14:textId="09001A55" w:rsidR="00A404E9" w:rsidRPr="00152796" w:rsidRDefault="00A404E9" w:rsidP="00A404E9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</w:p>
    <w:p w14:paraId="200B10C4" w14:textId="22F5A3CB" w:rsidR="00EC17E0" w:rsidRPr="00152796" w:rsidRDefault="00EC17E0" w:rsidP="00A404E9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 wszystkich tabel:</w:t>
      </w:r>
    </w:p>
    <w:p w14:paraId="3A7D14F0" w14:textId="2605E4C7" w:rsidR="001A2645" w:rsidRPr="00152796" w:rsidRDefault="00EC17E0" w:rsidP="00A404E9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eny jednostkow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zł/kWh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(kolumna 4) należy podać z dokładnością do 5 miejsc</w:t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4E9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przecinku</w:t>
      </w:r>
      <w:r w:rsidR="000A3691"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3163AA" w14:textId="3223EA8E" w:rsidR="00A404E9" w:rsidRPr="00152796" w:rsidRDefault="00A404E9" w:rsidP="00A404E9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79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obliczenia (kolumna 5, 7) należy podać z dokładnością do 2 miejsc po przecinku, przy zachowaniu matematycznej zasady zaokrąglania liczb.</w:t>
      </w:r>
    </w:p>
    <w:p w14:paraId="6D8277E8" w14:textId="77777777" w:rsidR="00A404E9" w:rsidRPr="00152796" w:rsidRDefault="00A404E9" w:rsidP="008D6994">
      <w:pPr>
        <w:spacing w:after="0" w:line="240" w:lineRule="auto"/>
        <w:jc w:val="both"/>
        <w:rPr>
          <w:rFonts w:ascii="Times New Roman" w:eastAsia="Carlito" w:hAnsi="Times New Roman"/>
          <w:b/>
          <w:bCs/>
          <w:sz w:val="24"/>
          <w:szCs w:val="24"/>
          <w:lang w:eastAsia="pl-PL"/>
        </w:rPr>
      </w:pPr>
    </w:p>
    <w:p w14:paraId="3907361A" w14:textId="77777777" w:rsidR="00CA3FD1" w:rsidRPr="00152796" w:rsidRDefault="00CA3FD1" w:rsidP="00613C9B">
      <w:pPr>
        <w:suppressAutoHyphens/>
        <w:spacing w:after="0" w:line="240" w:lineRule="auto"/>
        <w:rPr>
          <w:rFonts w:ascii="Times New Roman" w:eastAsia="Carlito" w:hAnsi="Times New Roman"/>
          <w:b/>
          <w:bCs/>
          <w:sz w:val="24"/>
          <w:szCs w:val="24"/>
          <w:lang w:eastAsia="pl-PL"/>
        </w:rPr>
      </w:pPr>
    </w:p>
    <w:p w14:paraId="3CDDF20E" w14:textId="77777777" w:rsidR="000161D3" w:rsidRPr="00152796" w:rsidRDefault="000161D3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24"/>
          <w:lang w:eastAsia="ar-SA"/>
        </w:rPr>
      </w:pPr>
    </w:p>
    <w:p w14:paraId="5144FD39" w14:textId="77777777" w:rsidR="00CA3FD1" w:rsidRPr="00152796" w:rsidRDefault="00CA3FD1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24"/>
          <w:lang w:eastAsia="ar-SA"/>
        </w:rPr>
      </w:pPr>
    </w:p>
    <w:p w14:paraId="1FD6EBF7" w14:textId="77777777" w:rsidR="00CA3FD1" w:rsidRPr="00152796" w:rsidRDefault="00CA3FD1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24"/>
          <w:lang w:eastAsia="ar-SA"/>
        </w:rPr>
      </w:pPr>
    </w:p>
    <w:p w14:paraId="1B588F45" w14:textId="77777777" w:rsidR="00AC5A02" w:rsidRPr="00152796" w:rsidRDefault="00AC5A02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24"/>
          <w:lang w:eastAsia="ar-SA"/>
        </w:rPr>
      </w:pPr>
    </w:p>
    <w:p w14:paraId="2F7D142C" w14:textId="28DC4846" w:rsidR="00AC5A02" w:rsidRPr="00152796" w:rsidRDefault="00A30DDA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52796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</w:t>
      </w:r>
      <w:r w:rsidR="00AC5A02" w:rsidRPr="00152796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>………..………………………………………………..</w:t>
      </w:r>
    </w:p>
    <w:p w14:paraId="6C7BA81C" w14:textId="60C59A8E" w:rsidR="00AC5A02" w:rsidRPr="00152796" w:rsidRDefault="00AC5A02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152796">
        <w:rPr>
          <w:rFonts w:ascii="Times New Roman" w:eastAsia="Calibri" w:hAnsi="Times New Roman" w:cs="Times New Roman"/>
          <w:sz w:val="24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lang w:eastAsia="ar-SA"/>
        </w:rPr>
        <w:tab/>
      </w:r>
      <w:r w:rsidRPr="00152796">
        <w:rPr>
          <w:rFonts w:ascii="Times New Roman" w:eastAsia="Calibri" w:hAnsi="Times New Roman" w:cs="Times New Roman"/>
          <w:sz w:val="24"/>
          <w:lang w:eastAsia="ar-SA"/>
        </w:rPr>
        <w:tab/>
      </w:r>
      <w:r w:rsidR="00A30DDA" w:rsidRPr="00152796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    </w:t>
      </w:r>
      <w:r w:rsidRPr="0015279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5EED28FD" w14:textId="77777777" w:rsidR="0054360D" w:rsidRPr="00152796" w:rsidRDefault="00AC5A02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15279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152796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15279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4B4A64A0" w14:textId="77777777" w:rsidR="00B254BD" w:rsidRPr="0047522A" w:rsidRDefault="00B254BD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0032B7D" w14:textId="77777777" w:rsidR="00B254BD" w:rsidRPr="0047522A" w:rsidRDefault="00B254BD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14A81A54" w14:textId="77777777" w:rsidR="00B254BD" w:rsidRPr="0047522A" w:rsidRDefault="00B254BD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1006B9AC" w14:textId="77777777" w:rsidR="00B254BD" w:rsidRPr="0047522A" w:rsidRDefault="00B254BD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43F632D5" w14:textId="77777777" w:rsidR="00B254BD" w:rsidRPr="0047522A" w:rsidRDefault="00B254B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7AFF66FB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3945F670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7FBFD7C7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2BD362B8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A9B6E04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D7E424B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DD50731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47F02223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40939E28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50793E33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6EA5EDEC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5CF8E51F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2899BAE4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16882175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438D7714" w14:textId="77777777" w:rsidR="00CA3FD1" w:rsidRPr="0047522A" w:rsidRDefault="00CA3FD1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2A631724" w14:textId="77777777" w:rsidR="0003453D" w:rsidRPr="0047522A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391FD435" w14:textId="77777777" w:rsidR="00AD7B95" w:rsidRPr="0047522A" w:rsidRDefault="00AD7B95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3C5FB9FA" w14:textId="77777777" w:rsidR="0003453D" w:rsidRPr="0047522A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F242965" w14:textId="77777777" w:rsidR="0003453D" w:rsidRPr="0047522A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454393C6" w14:textId="77777777" w:rsidR="0003453D" w:rsidRPr="0047522A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39DF2B09" w14:textId="77777777" w:rsidR="0003453D" w:rsidRPr="0047522A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51591E23" w14:textId="77777777" w:rsidR="0003453D" w:rsidRDefault="0003453D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32B86C11" w14:textId="77777777" w:rsidR="0083661A" w:rsidRPr="0047522A" w:rsidRDefault="0083661A" w:rsidP="00595D42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5708F237" w14:textId="77777777" w:rsidR="00B254BD" w:rsidRPr="0047522A" w:rsidRDefault="00B254BD" w:rsidP="006979D7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D4103D9" w14:textId="77777777" w:rsidR="008F38CF" w:rsidRPr="00151428" w:rsidRDefault="008F38CF" w:rsidP="00613C9B">
      <w:pPr>
        <w:keepNext/>
        <w:widowControl w:val="0"/>
        <w:numPr>
          <w:ilvl w:val="6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1296" w:hanging="1296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1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Załącznik SWZ – 3</w:t>
      </w:r>
    </w:p>
    <w:p w14:paraId="123D4379" w14:textId="77777777" w:rsidR="008F38CF" w:rsidRPr="00151428" w:rsidRDefault="008F38CF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lang w:eastAsia="ar-SA"/>
        </w:rPr>
      </w:pPr>
    </w:p>
    <w:p w14:paraId="53522FCE" w14:textId="50FABAE7" w:rsidR="0098613C" w:rsidRPr="00151428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15142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1514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51428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151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15142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151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15142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51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1300CA2E" w14:textId="77777777" w:rsidR="0098613C" w:rsidRPr="00151428" w:rsidRDefault="0098613C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428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2059001C" w14:textId="77777777" w:rsidR="008F38CF" w:rsidRPr="00151428" w:rsidRDefault="008F38CF" w:rsidP="00613C9B">
      <w:pPr>
        <w:numPr>
          <w:ilvl w:val="6"/>
          <w:numId w:val="0"/>
        </w:numPr>
        <w:tabs>
          <w:tab w:val="num" w:pos="0"/>
        </w:tabs>
        <w:suppressAutoHyphens/>
        <w:spacing w:before="240" w:after="60" w:line="240" w:lineRule="auto"/>
        <w:ind w:left="1296" w:hanging="1296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65EAE5" w14:textId="77777777" w:rsidR="008F38CF" w:rsidRPr="00151428" w:rsidRDefault="008F38CF" w:rsidP="00613C9B">
      <w:pPr>
        <w:numPr>
          <w:ilvl w:val="6"/>
          <w:numId w:val="0"/>
        </w:numPr>
        <w:tabs>
          <w:tab w:val="num" w:pos="0"/>
        </w:tabs>
        <w:suppressAutoHyphens/>
        <w:spacing w:after="60" w:line="240" w:lineRule="auto"/>
        <w:ind w:left="1298" w:hanging="1298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1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0DF119ED" w14:textId="77777777" w:rsidR="008F38CF" w:rsidRPr="00151428" w:rsidRDefault="008F38CF" w:rsidP="00613C9B">
      <w:pPr>
        <w:numPr>
          <w:ilvl w:val="6"/>
          <w:numId w:val="0"/>
        </w:numPr>
        <w:tabs>
          <w:tab w:val="num" w:pos="0"/>
        </w:tabs>
        <w:suppressAutoHyphens/>
        <w:spacing w:after="60" w:line="240" w:lineRule="auto"/>
        <w:ind w:left="1298" w:hanging="1298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1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dotyczące spełniania warunków udziału w postępowaniu  </w:t>
      </w:r>
      <w:r w:rsidRPr="00151428">
        <w:rPr>
          <w:rFonts w:ascii="Times New Roman" w:hAnsi="Times New Roman"/>
          <w:b/>
          <w:sz w:val="21"/>
          <w:szCs w:val="21"/>
          <w:u w:val="single"/>
        </w:rPr>
        <w:br/>
      </w:r>
    </w:p>
    <w:p w14:paraId="757C5E8E" w14:textId="05FA4192" w:rsidR="008F38CF" w:rsidRPr="00151428" w:rsidRDefault="008F38CF" w:rsidP="00613C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428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51428">
        <w:rPr>
          <w:rFonts w:ascii="Times New Roman" w:hAnsi="Times New Roman"/>
          <w:sz w:val="24"/>
          <w:szCs w:val="24"/>
        </w:rPr>
        <w:br/>
        <w:t xml:space="preserve">pn. </w:t>
      </w:r>
      <w:r w:rsidR="00481C70" w:rsidRPr="0015142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481C70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Dostawa gazu ziemnego wysokometanowego do kotłowni eksploatowanych przez Zakład Energetyki Cieplnej w </w:t>
      </w:r>
      <w:r w:rsidR="002B4A56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Człuchowie” -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znak sprawy </w:t>
      </w:r>
      <w:r w:rsidR="00151428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BE1633" w:rsidRPr="0015142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151428">
        <w:rPr>
          <w:rFonts w:ascii="Times New Roman" w:hAnsi="Times New Roman"/>
          <w:sz w:val="24"/>
          <w:szCs w:val="24"/>
        </w:rPr>
        <w:t>prowadzonego przez Przedsiębiorstwo Komunalne Spółka z o.o.  ul.</w:t>
      </w:r>
      <w:r w:rsidR="006D0CE4" w:rsidRPr="00151428">
        <w:rPr>
          <w:rFonts w:ascii="Times New Roman" w:hAnsi="Times New Roman"/>
          <w:sz w:val="24"/>
          <w:szCs w:val="24"/>
        </w:rPr>
        <w:t xml:space="preserve"> </w:t>
      </w:r>
      <w:r w:rsidRPr="00151428">
        <w:rPr>
          <w:rFonts w:ascii="Times New Roman" w:hAnsi="Times New Roman"/>
          <w:sz w:val="24"/>
          <w:szCs w:val="24"/>
        </w:rPr>
        <w:t>Sobieskiego 11, 77-300 Człuchów</w:t>
      </w:r>
      <w:r w:rsidRPr="0015142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51428">
        <w:rPr>
          <w:rFonts w:ascii="Times New Roman" w:hAnsi="Times New Roman"/>
          <w:sz w:val="24"/>
          <w:szCs w:val="24"/>
        </w:rPr>
        <w:t>:</w:t>
      </w:r>
    </w:p>
    <w:p w14:paraId="3F445609" w14:textId="77777777" w:rsidR="008F38CF" w:rsidRPr="008A2038" w:rsidRDefault="008F38CF" w:rsidP="0061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57934" w14:textId="77777777" w:rsidR="008F38CF" w:rsidRPr="008A2038" w:rsidRDefault="008F38CF" w:rsidP="001B499F">
      <w:pPr>
        <w:pStyle w:val="Akapitzlist"/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A2038">
        <w:rPr>
          <w:rFonts w:ascii="Times New Roman" w:hAnsi="Times New Roman"/>
          <w:sz w:val="24"/>
          <w:szCs w:val="24"/>
        </w:rPr>
        <w:t xml:space="preserve">Oświadczam, że nie później niż na dzień składania ofert spełniam warunki udziału </w:t>
      </w:r>
      <w:r w:rsidR="00775E1B" w:rsidRPr="008A2038">
        <w:rPr>
          <w:rFonts w:ascii="Times New Roman" w:hAnsi="Times New Roman"/>
          <w:sz w:val="24"/>
          <w:szCs w:val="24"/>
        </w:rPr>
        <w:br/>
      </w:r>
      <w:r w:rsidRPr="008A2038">
        <w:rPr>
          <w:rFonts w:ascii="Times New Roman" w:hAnsi="Times New Roman"/>
          <w:sz w:val="24"/>
          <w:szCs w:val="24"/>
        </w:rPr>
        <w:t>w postępowaniu określone przez Zamawiającego w specyfikacji warunków zamówienia.</w:t>
      </w:r>
    </w:p>
    <w:p w14:paraId="562782E0" w14:textId="77777777" w:rsidR="008F38CF" w:rsidRPr="008A2038" w:rsidRDefault="008F38CF" w:rsidP="00613C9B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4D4B40D" w14:textId="77777777" w:rsidR="00775E1B" w:rsidRPr="008A2038" w:rsidRDefault="00775E1B" w:rsidP="001B499F">
      <w:pPr>
        <w:pStyle w:val="Akapitzlist"/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Cs w:val="21"/>
        </w:rPr>
      </w:pPr>
      <w:r w:rsidRPr="008A2038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zamówienia, polegam                   na zasobach następującego/ych podmiotu/ów:</w:t>
      </w:r>
      <w:r w:rsidRPr="008A2038">
        <w:rPr>
          <w:rFonts w:ascii="Times New Roman" w:hAnsi="Times New Roman"/>
          <w:szCs w:val="21"/>
        </w:rPr>
        <w:t xml:space="preserve"> ……………………………………………….….</w:t>
      </w:r>
    </w:p>
    <w:p w14:paraId="2F0C270C" w14:textId="77777777" w:rsidR="00775E1B" w:rsidRPr="008A2038" w:rsidRDefault="00775E1B" w:rsidP="00775E1B">
      <w:pPr>
        <w:spacing w:after="0" w:line="240" w:lineRule="auto"/>
        <w:ind w:left="284"/>
        <w:rPr>
          <w:rFonts w:ascii="Times New Roman" w:hAnsi="Times New Roman"/>
          <w:szCs w:val="21"/>
        </w:rPr>
      </w:pPr>
      <w:r w:rsidRPr="008A2038">
        <w:rPr>
          <w:rFonts w:ascii="Times New Roman" w:hAnsi="Times New Roman"/>
          <w:szCs w:val="21"/>
        </w:rPr>
        <w:t xml:space="preserve">………………………………………………………………………….……………………………,   </w:t>
      </w:r>
      <w:r w:rsidRPr="008A2038">
        <w:rPr>
          <w:rFonts w:ascii="Times New Roman" w:hAnsi="Times New Roman"/>
          <w:sz w:val="24"/>
          <w:szCs w:val="24"/>
        </w:rPr>
        <w:t>w następującym zakresie</w:t>
      </w:r>
      <w:r w:rsidRPr="008A2038">
        <w:rPr>
          <w:rFonts w:ascii="Times New Roman" w:hAnsi="Times New Roman"/>
          <w:szCs w:val="21"/>
        </w:rPr>
        <w:t xml:space="preserve"> ……..……………………………………………………………………</w:t>
      </w:r>
    </w:p>
    <w:p w14:paraId="0042C66A" w14:textId="77777777" w:rsidR="00775E1B" w:rsidRPr="008A2038" w:rsidRDefault="00775E1B" w:rsidP="00775E1B">
      <w:pPr>
        <w:spacing w:after="0" w:line="240" w:lineRule="auto"/>
        <w:ind w:left="284" w:hanging="142"/>
        <w:rPr>
          <w:rFonts w:ascii="Times New Roman" w:hAnsi="Times New Roman"/>
          <w:szCs w:val="21"/>
        </w:rPr>
      </w:pPr>
      <w:r w:rsidRPr="008A2038">
        <w:rPr>
          <w:rFonts w:ascii="Times New Roman" w:hAnsi="Times New Roman"/>
          <w:szCs w:val="21"/>
        </w:rPr>
        <w:t xml:space="preserve">  ………………………………………………………………………………………………………… </w:t>
      </w:r>
    </w:p>
    <w:p w14:paraId="1CC275D3" w14:textId="77777777" w:rsidR="00775E1B" w:rsidRPr="008A2038" w:rsidRDefault="00775E1B" w:rsidP="00775E1B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8A2038">
        <w:rPr>
          <w:rFonts w:ascii="Times New Roman" w:hAnsi="Times New Roman"/>
          <w:szCs w:val="21"/>
        </w:rPr>
        <w:t xml:space="preserve">   …………………………………………… </w:t>
      </w:r>
      <w:r w:rsidRPr="008A2038">
        <w:rPr>
          <w:rFonts w:ascii="Times New Roman" w:hAnsi="Times New Roman"/>
          <w:i/>
          <w:sz w:val="16"/>
          <w:szCs w:val="16"/>
        </w:rPr>
        <w:t>(wskazać podmiot i określić odpowiedni zakres dla wskazanego podmiotu).</w:t>
      </w:r>
    </w:p>
    <w:p w14:paraId="6B2EE4A9" w14:textId="77777777" w:rsidR="00775E1B" w:rsidRPr="008A2038" w:rsidRDefault="00775E1B" w:rsidP="00775E1B">
      <w:pPr>
        <w:spacing w:after="0" w:line="240" w:lineRule="auto"/>
        <w:ind w:left="142"/>
        <w:jc w:val="center"/>
        <w:rPr>
          <w:rFonts w:ascii="Times New Roman" w:hAnsi="Times New Roman"/>
          <w:i/>
          <w:sz w:val="16"/>
          <w:szCs w:val="16"/>
        </w:rPr>
      </w:pPr>
    </w:p>
    <w:p w14:paraId="01071ACA" w14:textId="77777777" w:rsidR="00775E1B" w:rsidRPr="008A2038" w:rsidRDefault="00775E1B" w:rsidP="001B499F">
      <w:pPr>
        <w:pStyle w:val="Akapitzlist"/>
        <w:numPr>
          <w:ilvl w:val="2"/>
          <w:numId w:val="32"/>
        </w:numPr>
        <w:tabs>
          <w:tab w:val="clear" w:pos="1440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i/>
          <w:sz w:val="24"/>
          <w:szCs w:val="24"/>
        </w:rPr>
      </w:pPr>
      <w:r w:rsidRPr="008A2038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8A20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89B605F" w14:textId="77777777" w:rsidR="008F38CF" w:rsidRPr="008A2038" w:rsidRDefault="008F38CF" w:rsidP="00613C9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BCCDDB3" w14:textId="77777777" w:rsidR="008F38CF" w:rsidRPr="008A2038" w:rsidRDefault="008F38CF" w:rsidP="00613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62026C" w14:textId="77777777" w:rsidR="008F38CF" w:rsidRPr="008A2038" w:rsidRDefault="008F38CF" w:rsidP="00613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0391B3" w14:textId="77777777" w:rsidR="008F38CF" w:rsidRPr="008A2038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hAnsi="Times New Roman"/>
          <w:sz w:val="20"/>
          <w:szCs w:val="20"/>
        </w:rPr>
        <w:tab/>
      </w:r>
      <w:r w:rsidRPr="008A2038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>……..………………………………………………..</w:t>
      </w:r>
    </w:p>
    <w:p w14:paraId="17F936CD" w14:textId="4E2A0FB0" w:rsidR="008F38CF" w:rsidRPr="008A2038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8A2038">
        <w:rPr>
          <w:rFonts w:ascii="Times New Roman" w:eastAsia="Calibri" w:hAnsi="Times New Roman" w:cs="Times New Roman"/>
          <w:sz w:val="24"/>
          <w:lang w:eastAsia="ar-SA"/>
        </w:rPr>
        <w:tab/>
      </w:r>
      <w:r w:rsidRPr="008A2038">
        <w:rPr>
          <w:rFonts w:ascii="Times New Roman" w:eastAsia="Calibri" w:hAnsi="Times New Roman" w:cs="Times New Roman"/>
          <w:sz w:val="24"/>
          <w:lang w:eastAsia="ar-SA"/>
        </w:rPr>
        <w:tab/>
      </w:r>
      <w:r w:rsidRPr="008A2038">
        <w:rPr>
          <w:rFonts w:ascii="Times New Roman" w:eastAsia="Calibri" w:hAnsi="Times New Roman" w:cs="Times New Roman"/>
          <w:sz w:val="24"/>
          <w:lang w:eastAsia="ar-SA"/>
        </w:rPr>
        <w:tab/>
      </w:r>
      <w:r w:rsidR="00A30DDA" w:rsidRPr="008A2038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 </w:t>
      </w:r>
      <w:r w:rsidRPr="008A2038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4EB827D8" w14:textId="77777777" w:rsidR="008F38CF" w:rsidRPr="008A2038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8A2038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8A2038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8A2038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09DD6D5A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color w:val="FF0000"/>
          <w:sz w:val="21"/>
          <w:szCs w:val="21"/>
        </w:rPr>
      </w:pPr>
    </w:p>
    <w:p w14:paraId="0EB8CE0B" w14:textId="77777777" w:rsidR="008F38CF" w:rsidRPr="0047522A" w:rsidRDefault="008F38CF" w:rsidP="00613C9B">
      <w:pPr>
        <w:numPr>
          <w:ilvl w:val="6"/>
          <w:numId w:val="0"/>
        </w:numPr>
        <w:tabs>
          <w:tab w:val="num" w:pos="0"/>
        </w:tabs>
        <w:suppressAutoHyphens/>
        <w:spacing w:before="240" w:after="6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47522A">
        <w:rPr>
          <w:rFonts w:ascii="Times New Roman" w:hAnsi="Times New Roman"/>
          <w:b/>
          <w:color w:val="FF0000"/>
          <w:sz w:val="21"/>
          <w:szCs w:val="21"/>
          <w:u w:val="single"/>
        </w:rPr>
        <w:br/>
      </w:r>
    </w:p>
    <w:p w14:paraId="62C54640" w14:textId="77777777" w:rsidR="008F38CF" w:rsidRPr="0047522A" w:rsidRDefault="008F38CF" w:rsidP="00613C9B">
      <w:pPr>
        <w:numPr>
          <w:ilvl w:val="6"/>
          <w:numId w:val="0"/>
        </w:numPr>
        <w:tabs>
          <w:tab w:val="num" w:pos="0"/>
        </w:tabs>
        <w:suppressAutoHyphens/>
        <w:spacing w:before="240" w:after="60" w:line="240" w:lineRule="auto"/>
        <w:ind w:left="1296" w:hanging="1296"/>
        <w:jc w:val="right"/>
        <w:outlineLvl w:val="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524DF50" w14:textId="77777777" w:rsidR="008F38CF" w:rsidRPr="0047522A" w:rsidRDefault="008F38CF" w:rsidP="00613C9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14:paraId="3297E6A4" w14:textId="77777777" w:rsidR="008F38CF" w:rsidRPr="0047522A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</w:p>
    <w:p w14:paraId="0877EE9C" w14:textId="77777777" w:rsidR="008F38CF" w:rsidRPr="0047522A" w:rsidRDefault="008F38CF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color w:val="FF0000"/>
          <w:lang w:eastAsia="ar-SA"/>
        </w:rPr>
      </w:pPr>
    </w:p>
    <w:p w14:paraId="7C097FA8" w14:textId="77777777" w:rsidR="008F38CF" w:rsidRPr="008A2038" w:rsidRDefault="008F38CF" w:rsidP="00613C9B">
      <w:pPr>
        <w:pageBreakBefore/>
        <w:suppressAutoHyphens/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ar-SA"/>
        </w:rPr>
      </w:pPr>
      <w:r w:rsidRPr="008A203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ar-SA"/>
        </w:rPr>
        <w:lastRenderedPageBreak/>
        <w:t>Załącznik SWZ - 4</w:t>
      </w:r>
    </w:p>
    <w:p w14:paraId="13733796" w14:textId="77777777" w:rsidR="008F38CF" w:rsidRPr="008A2038" w:rsidRDefault="008F38CF" w:rsidP="00613C9B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40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</w:p>
    <w:p w14:paraId="46282A2B" w14:textId="0B05CFFC" w:rsidR="0098613C" w:rsidRPr="008A2038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8A20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8A2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A2038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8A2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8A2038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8A2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8A20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A2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0DE681B3" w14:textId="77777777" w:rsidR="0098613C" w:rsidRPr="008A2038" w:rsidRDefault="0098613C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038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5F0A6DD7" w14:textId="77777777" w:rsidR="008F38CF" w:rsidRPr="008A2038" w:rsidRDefault="008F38CF" w:rsidP="00613C9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2E24CBB1" w14:textId="77777777" w:rsidR="008F38CF" w:rsidRPr="008A2038" w:rsidRDefault="008F38CF" w:rsidP="00613C9B">
      <w:pPr>
        <w:spacing w:line="240" w:lineRule="auto"/>
        <w:rPr>
          <w:rFonts w:ascii="Times New Roman" w:hAnsi="Times New Roman"/>
        </w:rPr>
      </w:pPr>
    </w:p>
    <w:p w14:paraId="54A6FF12" w14:textId="77777777" w:rsidR="008F38CF" w:rsidRPr="008A2038" w:rsidRDefault="008F38CF" w:rsidP="00613C9B">
      <w:pPr>
        <w:numPr>
          <w:ilvl w:val="6"/>
          <w:numId w:val="0"/>
        </w:numPr>
        <w:tabs>
          <w:tab w:val="num" w:pos="0"/>
          <w:tab w:val="left" w:pos="3132"/>
          <w:tab w:val="center" w:pos="4536"/>
        </w:tabs>
        <w:suppressAutoHyphens/>
        <w:spacing w:after="60" w:line="240" w:lineRule="auto"/>
        <w:ind w:left="1298" w:hanging="1298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0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2594311A" w14:textId="77777777" w:rsidR="008F38CF" w:rsidRPr="008A2038" w:rsidRDefault="008F38CF" w:rsidP="00613C9B">
      <w:pPr>
        <w:tabs>
          <w:tab w:val="left" w:pos="456"/>
          <w:tab w:val="center" w:pos="4536"/>
        </w:tabs>
        <w:spacing w:after="0" w:line="240" w:lineRule="auto"/>
        <w:rPr>
          <w:rFonts w:ascii="Times New Roman" w:hAnsi="Times New Roman"/>
          <w:b/>
          <w:sz w:val="24"/>
        </w:rPr>
      </w:pPr>
      <w:r w:rsidRPr="008A2038">
        <w:rPr>
          <w:rFonts w:ascii="Times New Roman" w:hAnsi="Times New Roman"/>
          <w:b/>
          <w:sz w:val="24"/>
        </w:rPr>
        <w:tab/>
      </w:r>
      <w:r w:rsidRPr="008A2038">
        <w:rPr>
          <w:rFonts w:ascii="Times New Roman" w:hAnsi="Times New Roman"/>
          <w:b/>
          <w:sz w:val="24"/>
        </w:rPr>
        <w:tab/>
        <w:t>dotyczące przesłanek wykluczenia z postępowania</w:t>
      </w:r>
    </w:p>
    <w:p w14:paraId="412C8AF0" w14:textId="77777777" w:rsidR="008F38CF" w:rsidRPr="008A2038" w:rsidRDefault="008F38CF" w:rsidP="00613C9B">
      <w:pPr>
        <w:tabs>
          <w:tab w:val="left" w:pos="3468"/>
        </w:tabs>
        <w:spacing w:after="0" w:line="240" w:lineRule="auto"/>
        <w:jc w:val="both"/>
        <w:rPr>
          <w:rFonts w:ascii="Times New Roman" w:hAnsi="Times New Roman"/>
        </w:rPr>
      </w:pPr>
      <w:r w:rsidRPr="008A2038">
        <w:rPr>
          <w:rFonts w:ascii="Times New Roman" w:hAnsi="Times New Roman"/>
        </w:rPr>
        <w:tab/>
      </w:r>
    </w:p>
    <w:p w14:paraId="64DAE084" w14:textId="77777777" w:rsidR="008F38CF" w:rsidRPr="008A2038" w:rsidRDefault="008F38CF" w:rsidP="00613C9B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038">
        <w:rPr>
          <w:rFonts w:ascii="Times New Roman" w:hAnsi="Times New Roman"/>
          <w:sz w:val="24"/>
          <w:szCs w:val="24"/>
        </w:rPr>
        <w:tab/>
      </w:r>
    </w:p>
    <w:p w14:paraId="3BE42529" w14:textId="0A3C70FA" w:rsidR="008F38CF" w:rsidRPr="008A2038" w:rsidRDefault="008F38CF" w:rsidP="00613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038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8A2038">
        <w:rPr>
          <w:rFonts w:ascii="Times New Roman" w:hAnsi="Times New Roman"/>
          <w:sz w:val="24"/>
          <w:szCs w:val="24"/>
        </w:rPr>
        <w:br/>
        <w:t xml:space="preserve">pn. </w:t>
      </w:r>
      <w:r w:rsidR="00481C70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„Dostawa gazu ziemnego wysokometanowego do kotłowni eksploatowanych przez Zakład Energetyki Cieplnej w Człuchowie” 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- znak sprawy </w:t>
      </w:r>
      <w:r w:rsidR="008A2038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BE1633" w:rsidRPr="008A203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8A2038">
        <w:rPr>
          <w:rFonts w:ascii="Times New Roman" w:hAnsi="Times New Roman"/>
          <w:sz w:val="24"/>
          <w:szCs w:val="24"/>
        </w:rPr>
        <w:t>prowadzonego przez Przedsiębiorstwo Komunalne Spółka z o.o. ul.</w:t>
      </w:r>
      <w:r w:rsidR="00A710A8" w:rsidRPr="008A2038">
        <w:rPr>
          <w:rFonts w:ascii="Times New Roman" w:hAnsi="Times New Roman"/>
          <w:sz w:val="24"/>
          <w:szCs w:val="24"/>
        </w:rPr>
        <w:t xml:space="preserve"> </w:t>
      </w:r>
      <w:r w:rsidRPr="008A2038">
        <w:rPr>
          <w:rFonts w:ascii="Times New Roman" w:hAnsi="Times New Roman"/>
          <w:sz w:val="24"/>
          <w:szCs w:val="24"/>
        </w:rPr>
        <w:t>Sobieskiego 11, 77-300 Człuchów</w:t>
      </w:r>
      <w:r w:rsidRPr="008A2038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8A2038">
        <w:rPr>
          <w:rFonts w:ascii="Times New Roman" w:hAnsi="Times New Roman"/>
          <w:sz w:val="24"/>
          <w:szCs w:val="24"/>
        </w:rPr>
        <w:t>:</w:t>
      </w:r>
    </w:p>
    <w:p w14:paraId="3A725D60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507510A7" w14:textId="77777777" w:rsidR="008F38CF" w:rsidRPr="00C73C06" w:rsidRDefault="008F38CF" w:rsidP="001B499F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C06">
        <w:rPr>
          <w:rFonts w:ascii="Times New Roman" w:hAnsi="Times New Roman"/>
          <w:sz w:val="24"/>
          <w:szCs w:val="24"/>
        </w:rPr>
        <w:t>Oświadczam, że nie podlegam wykluczeniu z postępowania na podstawie § 10 Regulaminu udzielania zamówień sektorowych podprogowych przez Przedsiębiorstwo Komunalne Spółka z o.o. w Człuchowie tj.:</w:t>
      </w:r>
    </w:p>
    <w:p w14:paraId="08289A60" w14:textId="68169281" w:rsidR="00885C18" w:rsidRPr="005E0129" w:rsidRDefault="00885C18" w:rsidP="00885C18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0129">
        <w:rPr>
          <w:rFonts w:ascii="Times New Roman" w:hAnsi="Times New Roman"/>
          <w:sz w:val="24"/>
          <w:szCs w:val="24"/>
        </w:rPr>
        <w:t xml:space="preserve">Z postępowania o udzielenie zamówienia wyklucza się Wykonawców, w stosunku </w:t>
      </w:r>
      <w:r w:rsidR="0083661A">
        <w:rPr>
          <w:rFonts w:ascii="Times New Roman" w:hAnsi="Times New Roman"/>
          <w:sz w:val="24"/>
          <w:szCs w:val="24"/>
        </w:rPr>
        <w:br/>
      </w:r>
      <w:r w:rsidRPr="005E0129">
        <w:rPr>
          <w:rFonts w:ascii="Times New Roman" w:hAnsi="Times New Roman"/>
          <w:sz w:val="24"/>
          <w:szCs w:val="24"/>
        </w:rPr>
        <w:t xml:space="preserve">do których zachodzi którakolwiek z n/w okoliczności: </w:t>
      </w:r>
    </w:p>
    <w:p w14:paraId="18B71AF0" w14:textId="77777777" w:rsidR="00885C18" w:rsidRPr="005E0129" w:rsidRDefault="00885C18" w:rsidP="00885C18">
      <w:pPr>
        <w:pStyle w:val="Akapitzlist"/>
        <w:widowControl w:val="0"/>
        <w:numPr>
          <w:ilvl w:val="3"/>
          <w:numId w:val="32"/>
        </w:numPr>
        <w:tabs>
          <w:tab w:val="clear" w:pos="1800"/>
          <w:tab w:val="num" w:pos="426"/>
        </w:tabs>
        <w:autoSpaceDE w:val="0"/>
        <w:spacing w:before="60" w:after="6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E0129">
        <w:rPr>
          <w:rFonts w:ascii="Times New Roman" w:hAnsi="Times New Roman"/>
          <w:b/>
          <w:sz w:val="24"/>
          <w:szCs w:val="24"/>
        </w:rPr>
        <w:t>okoliczności wskazane w art. 108 ust. 1 ustawy Pzp:</w:t>
      </w:r>
    </w:p>
    <w:p w14:paraId="4391164B" w14:textId="77777777" w:rsidR="00885C18" w:rsidRPr="005E0129" w:rsidRDefault="00885C18" w:rsidP="00885C18">
      <w:pPr>
        <w:widowControl w:val="0"/>
        <w:autoSpaceDE w:val="0"/>
        <w:spacing w:before="60" w:after="6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0129">
        <w:rPr>
          <w:rStyle w:val="markedcontent"/>
          <w:rFonts w:ascii="Times New Roman" w:hAnsi="Times New Roman"/>
          <w:sz w:val="24"/>
          <w:szCs w:val="24"/>
        </w:rPr>
        <w:t>Z postępowania o udzielenie zamówienia wyklucza się wykonawcę:</w:t>
      </w:r>
    </w:p>
    <w:p w14:paraId="3011226C" w14:textId="77777777" w:rsidR="00885C18" w:rsidRPr="005E0129" w:rsidRDefault="00885C18" w:rsidP="00885C18">
      <w:pPr>
        <w:pStyle w:val="Akapitzlist"/>
        <w:widowControl w:val="0"/>
        <w:autoSpaceDE w:val="0"/>
        <w:spacing w:before="60" w:after="6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0129">
        <w:rPr>
          <w:rStyle w:val="markedcontent"/>
          <w:rFonts w:ascii="Times New Roman" w:hAnsi="Times New Roman"/>
          <w:sz w:val="24"/>
          <w:szCs w:val="24"/>
        </w:rPr>
        <w:t>1) będącego osobą fizyczną, którego prawomocnie skazano za przestępstwo:</w:t>
      </w:r>
    </w:p>
    <w:p w14:paraId="1C6267A6" w14:textId="10C6E566" w:rsidR="00885C18" w:rsidRPr="005E0129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0129">
        <w:rPr>
          <w:rStyle w:val="markedcontent"/>
          <w:rFonts w:ascii="Times New Roman" w:hAnsi="Times New Roman"/>
          <w:sz w:val="24"/>
          <w:szCs w:val="24"/>
        </w:rPr>
        <w:t>a) udziału w zorganizowanej grupie przestępczej albo związku mającym na celu popełnienie przestępstwa lub przestępstwa skarbowego, o którym mowa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E0129">
        <w:rPr>
          <w:rStyle w:val="markedcontent"/>
          <w:rFonts w:ascii="Times New Roman" w:hAnsi="Times New Roman"/>
          <w:sz w:val="24"/>
          <w:szCs w:val="24"/>
        </w:rPr>
        <w:t>art.258 Kodeksu karnego,</w:t>
      </w:r>
    </w:p>
    <w:p w14:paraId="062EF9B0" w14:textId="395B2EE1" w:rsidR="00885C18" w:rsidRPr="005E0129" w:rsidRDefault="00885C18" w:rsidP="00885C18">
      <w:pPr>
        <w:pStyle w:val="Akapitzlist"/>
        <w:widowControl w:val="0"/>
        <w:autoSpaceDE w:val="0"/>
        <w:spacing w:before="60" w:after="6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0129">
        <w:rPr>
          <w:rStyle w:val="markedcontent"/>
          <w:rFonts w:ascii="Times New Roman" w:hAnsi="Times New Roman"/>
          <w:sz w:val="24"/>
          <w:szCs w:val="24"/>
        </w:rPr>
        <w:t>b) handlu ludźmi, o którym mowa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E0129">
        <w:rPr>
          <w:rStyle w:val="markedcontent"/>
          <w:rFonts w:ascii="Times New Roman" w:hAnsi="Times New Roman"/>
          <w:sz w:val="24"/>
          <w:szCs w:val="24"/>
        </w:rPr>
        <w:t>art.189a Kodeksu karnego,</w:t>
      </w:r>
    </w:p>
    <w:p w14:paraId="532D991F" w14:textId="1DDCB2CF" w:rsidR="00885C18" w:rsidRPr="00657200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0129">
        <w:rPr>
          <w:rStyle w:val="markedcontent"/>
          <w:rFonts w:ascii="Times New Roman" w:hAnsi="Times New Roman"/>
          <w:sz w:val="24"/>
          <w:szCs w:val="24"/>
        </w:rPr>
        <w:t>c) o którym mowa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E0129">
        <w:rPr>
          <w:rStyle w:val="markedcontent"/>
          <w:rFonts w:ascii="Times New Roman" w:hAnsi="Times New Roman"/>
          <w:sz w:val="24"/>
          <w:szCs w:val="24"/>
        </w:rPr>
        <w:t>art.228–230a, art.25</w:t>
      </w:r>
      <w:r>
        <w:rPr>
          <w:rStyle w:val="markedcontent"/>
          <w:rFonts w:ascii="Times New Roman" w:hAnsi="Times New Roman"/>
          <w:sz w:val="24"/>
          <w:szCs w:val="24"/>
        </w:rPr>
        <w:t>0a Kodeksu karnego, w art. 46-</w:t>
      </w:r>
      <w:r w:rsidRPr="005E0129">
        <w:rPr>
          <w:rStyle w:val="markedcontent"/>
          <w:rFonts w:ascii="Times New Roman" w:hAnsi="Times New Roman"/>
          <w:sz w:val="24"/>
          <w:szCs w:val="24"/>
        </w:rPr>
        <w:t>48 ustawy z dnia 25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E0129">
        <w:rPr>
          <w:rStyle w:val="markedcontent"/>
          <w:rFonts w:ascii="Times New Roman" w:hAnsi="Times New Roman"/>
          <w:sz w:val="24"/>
          <w:szCs w:val="24"/>
        </w:rPr>
        <w:t>czerwca 2010r. o sporcie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(t.j. Dz. U. z 2023</w:t>
      </w:r>
      <w:r w:rsidRPr="00C17899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2048 z późn. zm.</w:t>
      </w:r>
      <w:r w:rsidRPr="00C17899">
        <w:rPr>
          <w:rFonts w:ascii="Times New Roman" w:hAnsi="Times New Roman"/>
          <w:sz w:val="24"/>
          <w:szCs w:val="24"/>
        </w:rPr>
        <w:t>) lub w art. 54 ust. 1-4 ustawy z dnia 12 maja 2011 r. o refundacji leków, środków spożywczych specjalnego przeznaczenia żywieniowego oraz w</w:t>
      </w:r>
      <w:r>
        <w:rPr>
          <w:rFonts w:ascii="Times New Roman" w:hAnsi="Times New Roman"/>
          <w:sz w:val="24"/>
          <w:szCs w:val="24"/>
        </w:rPr>
        <w:t>yrobów medycznych (</w:t>
      </w:r>
      <w:r w:rsidR="00405283">
        <w:rPr>
          <w:rFonts w:ascii="Times New Roman" w:hAnsi="Times New Roman"/>
          <w:sz w:val="24"/>
          <w:szCs w:val="24"/>
        </w:rPr>
        <w:t xml:space="preserve">t.j. </w:t>
      </w:r>
      <w:r>
        <w:rPr>
          <w:rFonts w:ascii="Times New Roman" w:hAnsi="Times New Roman"/>
          <w:sz w:val="24"/>
          <w:szCs w:val="24"/>
        </w:rPr>
        <w:t xml:space="preserve">Dz. U. </w:t>
      </w:r>
      <w:r w:rsidR="004052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202</w:t>
      </w:r>
      <w:r w:rsidR="00405283">
        <w:rPr>
          <w:rFonts w:ascii="Times New Roman" w:hAnsi="Times New Roman"/>
          <w:sz w:val="24"/>
          <w:szCs w:val="24"/>
        </w:rPr>
        <w:t>4</w:t>
      </w:r>
      <w:r w:rsidRPr="00C17899">
        <w:rPr>
          <w:rFonts w:ascii="Times New Roman" w:hAnsi="Times New Roman"/>
          <w:sz w:val="24"/>
          <w:szCs w:val="24"/>
        </w:rPr>
        <w:t xml:space="preserve">r. poz. </w:t>
      </w:r>
      <w:r w:rsidR="00405283">
        <w:rPr>
          <w:rFonts w:ascii="Times New Roman" w:hAnsi="Times New Roman"/>
          <w:sz w:val="24"/>
          <w:szCs w:val="24"/>
        </w:rPr>
        <w:t>930</w:t>
      </w:r>
      <w:r w:rsidRPr="00C17899">
        <w:rPr>
          <w:rFonts w:ascii="Times New Roman" w:hAnsi="Times New Roman"/>
          <w:sz w:val="24"/>
          <w:szCs w:val="24"/>
        </w:rPr>
        <w:t>),</w:t>
      </w:r>
    </w:p>
    <w:p w14:paraId="17581F58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AB727B8" w14:textId="5A2A9EC1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e) o charakterze terrorystycznym, o którym mowa w art.</w:t>
      </w:r>
      <w:r w:rsidR="0090313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115 §20 Kodeksu karnego, lub mające na celu popełnienie tego przestępstwa, </w:t>
      </w:r>
    </w:p>
    <w:p w14:paraId="4F7B92E3" w14:textId="63E70C64" w:rsidR="00885C18" w:rsidRPr="00327B86" w:rsidRDefault="00885C18" w:rsidP="00885C18">
      <w:pPr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f) powierzenia wykonywania pracy małoletniemu cudzoziemcowi, o którym mowa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>w art. 9 ust. 2 ustawy z dnia 15 czerwca 2012r. o skutkach powierzania wykonywania pracy cudzoziemcom przebywającym wbrew przepisom na terytorium Rzeczypospolitej Polskiej (</w:t>
      </w:r>
      <w:r w:rsidR="00903131">
        <w:rPr>
          <w:rStyle w:val="markedcontent"/>
          <w:rFonts w:ascii="Times New Roman" w:hAnsi="Times New Roman"/>
          <w:sz w:val="24"/>
          <w:szCs w:val="24"/>
        </w:rPr>
        <w:t xml:space="preserve">t.j. </w:t>
      </w:r>
      <w:r w:rsidRPr="00327B86">
        <w:rPr>
          <w:rStyle w:val="markedcontent"/>
          <w:rFonts w:ascii="Times New Roman" w:hAnsi="Times New Roman"/>
          <w:sz w:val="24"/>
          <w:szCs w:val="24"/>
        </w:rPr>
        <w:t>Dz. U. z 2021r. poz. 1745),</w:t>
      </w:r>
    </w:p>
    <w:p w14:paraId="52BEEE86" w14:textId="44FF3FE5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</w:t>
      </w:r>
      <w:r w:rsidRPr="00327B86">
        <w:rPr>
          <w:rStyle w:val="markedcontent"/>
          <w:rFonts w:ascii="Times New Roman" w:hAnsi="Times New Roman"/>
          <w:sz w:val="24"/>
          <w:szCs w:val="24"/>
        </w:rPr>
        <w:lastRenderedPageBreak/>
        <w:t>przestępstwo przeciwko wiarygodności dokumentów, o których mowa w art. 270</w:t>
      </w:r>
      <w:r w:rsidR="008366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27B86">
        <w:rPr>
          <w:rStyle w:val="markedcontent"/>
          <w:rFonts w:ascii="Times New Roman" w:hAnsi="Times New Roman"/>
          <w:sz w:val="24"/>
          <w:szCs w:val="24"/>
        </w:rPr>
        <w:t>–277d Kodeksu karnego, lub przestępstwo skarbowe,</w:t>
      </w:r>
    </w:p>
    <w:p w14:paraId="01D15F47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h) o którym mowa w art. 9 ust.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1 i 3 lub art. 10 ustawy z dnia 15 czerwca 2012r.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5840DD0A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– lub za odpowiedni czyn zabroniony określony w przepisach prawa obcego;</w:t>
      </w:r>
    </w:p>
    <w:p w14:paraId="4B6CB5F5" w14:textId="0F4316A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2) jeżeli urzędującego członka jego organu zarządzającego lub nadzorczego, wspólnika spółki współce jawnej lub partnerskiej albo komplementariusza w spółce komandytowej lub komandytowo-akcyjnej lub prokurenta prawomocnie skazano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>za przestępstwo, o którym mowa w pkt 1;</w:t>
      </w:r>
    </w:p>
    <w:p w14:paraId="248D4302" w14:textId="1BC8ABB5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3) wobec którego wydano prawomocny wyrok sądu lub ostateczną decyzję administracyjną o zaleganiu z uiszczeniem podatków, opłat lub składek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na ubezpieczenie społeczne lub zdrowotne, chyba że wykonawca odpowiednio przed upływem terminu do składania wniosków o dopuszczenie do udziału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A5076BF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4) wobec którego prawomocnie orzeczono zakaz ubiegania się o zamówienia publiczne;</w:t>
      </w:r>
    </w:p>
    <w:p w14:paraId="5BE8611D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 xml:space="preserve">w rozumieniu ustawy z dnia 16 lutego 2007r. o ochronie konkurencji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7CE28CAB" w14:textId="77777777" w:rsidR="00885C18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zamówienia.</w:t>
      </w:r>
    </w:p>
    <w:p w14:paraId="1A3B74FC" w14:textId="77777777" w:rsidR="00885C18" w:rsidRPr="00076951" w:rsidRDefault="00885C18" w:rsidP="00885C18">
      <w:pPr>
        <w:pStyle w:val="Akapitzlist"/>
        <w:widowControl w:val="0"/>
        <w:autoSpaceDE w:val="0"/>
        <w:spacing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6951">
        <w:rPr>
          <w:rFonts w:ascii="Times New Roman" w:hAnsi="Times New Roman"/>
          <w:b/>
          <w:sz w:val="24"/>
          <w:szCs w:val="24"/>
        </w:rPr>
        <w:t xml:space="preserve">2. okoliczności wskazane w art. 109 ust. 1 pkt </w:t>
      </w:r>
      <w:r w:rsidRPr="00F86A79">
        <w:rPr>
          <w:rFonts w:ascii="Times New Roman" w:hAnsi="Times New Roman"/>
          <w:b/>
          <w:sz w:val="24"/>
          <w:szCs w:val="24"/>
        </w:rPr>
        <w:t xml:space="preserve">1, </w:t>
      </w:r>
      <w:r w:rsidRPr="00076951">
        <w:rPr>
          <w:rFonts w:ascii="Times New Roman" w:hAnsi="Times New Roman"/>
          <w:b/>
          <w:sz w:val="24"/>
          <w:szCs w:val="24"/>
        </w:rPr>
        <w:t>4, 5 i 7 Pzp</w:t>
      </w:r>
      <w:r w:rsidRPr="00076951">
        <w:rPr>
          <w:rFonts w:ascii="Times New Roman" w:hAnsi="Times New Roman"/>
          <w:sz w:val="24"/>
          <w:szCs w:val="24"/>
        </w:rPr>
        <w:t>:</w:t>
      </w:r>
    </w:p>
    <w:p w14:paraId="76039A92" w14:textId="77777777" w:rsidR="00885C18" w:rsidRPr="006E521D" w:rsidRDefault="00885C18" w:rsidP="00885C18">
      <w:pPr>
        <w:widowControl w:val="0"/>
        <w:autoSpaceDE w:val="0"/>
        <w:spacing w:before="60" w:after="6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</w:t>
      </w:r>
      <w:r w:rsidRPr="006E521D">
        <w:rPr>
          <w:rStyle w:val="markedcontent"/>
          <w:rFonts w:ascii="Times New Roman" w:hAnsi="Times New Roman"/>
          <w:sz w:val="24"/>
          <w:szCs w:val="24"/>
        </w:rPr>
        <w:t>Z postępowania o udzielenie zamówienia wyklucza się wykonawcę:</w:t>
      </w:r>
    </w:p>
    <w:p w14:paraId="034DC7A2" w14:textId="7152C912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1) który naruszył obowiązki dotyczące płatności podatków, opłat lub składek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na ubezpieczenia społeczne lub zdrowotne, z wyjątkiem przypadku, o którym mowa </w:t>
      </w:r>
      <w:r w:rsidRPr="00327B86">
        <w:rPr>
          <w:rStyle w:val="markedcontent"/>
          <w:rFonts w:ascii="Times New Roman" w:hAnsi="Times New Roman"/>
          <w:sz w:val="24"/>
          <w:szCs w:val="24"/>
        </w:rPr>
        <w:br/>
        <w:t xml:space="preserve">w art. 108 ust. 1 pkt 3, chyba że wykonawca odpowiednio przed upływem terminu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327B86">
        <w:rPr>
          <w:rFonts w:ascii="Times New Roman" w:hAnsi="Times New Roman"/>
          <w:sz w:val="24"/>
          <w:szCs w:val="24"/>
        </w:rPr>
        <w:t>(art. 109 ust. 1 pkt 1 Pzp)</w:t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; </w:t>
      </w:r>
    </w:p>
    <w:p w14:paraId="59F0373D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327B86">
        <w:rPr>
          <w:rFonts w:ascii="Times New Roman" w:hAnsi="Times New Roman"/>
          <w:sz w:val="24"/>
          <w:szCs w:val="24"/>
        </w:rPr>
        <w:t>(art. 109 ust. 1 pkt 4 Pzp)</w:t>
      </w:r>
      <w:r w:rsidRPr="00327B86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6F841180" w14:textId="0FF8BABE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3) który w sposób zawiniony poważnie naruszył obowiązki zawodowe, co podważa jego </w:t>
      </w:r>
      <w:r w:rsidRPr="00327B86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uczciwość, w szczególności, gdy wykonawca w wyniku zamierzonego działania lub rażącego niedbalstwa nie wykonał lub nienależycie wykonał zamówienie,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co zamawiający jest w stanie wykazać za pomocą stosownych dowodów </w:t>
      </w:r>
      <w:r w:rsidRPr="00327B86">
        <w:rPr>
          <w:rFonts w:ascii="Times New Roman" w:hAnsi="Times New Roman"/>
          <w:sz w:val="24"/>
          <w:szCs w:val="24"/>
        </w:rPr>
        <w:t>(art. 109 ust. 1 pkt 5 Pzp)</w:t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; </w:t>
      </w:r>
    </w:p>
    <w:p w14:paraId="38A05363" w14:textId="5420C099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3661A">
        <w:rPr>
          <w:rStyle w:val="markedcontent"/>
          <w:rFonts w:ascii="Times New Roman" w:hAnsi="Times New Roman"/>
          <w:sz w:val="24"/>
          <w:szCs w:val="24"/>
        </w:rPr>
        <w:br/>
      </w:r>
      <w:r w:rsidRPr="00327B86">
        <w:rPr>
          <w:rStyle w:val="markedcontent"/>
          <w:rFonts w:ascii="Times New Roman" w:hAnsi="Times New Roman"/>
          <w:sz w:val="24"/>
          <w:szCs w:val="24"/>
        </w:rPr>
        <w:t xml:space="preserve">za wady </w:t>
      </w:r>
      <w:r w:rsidRPr="00327B86">
        <w:rPr>
          <w:rFonts w:ascii="Times New Roman" w:hAnsi="Times New Roman"/>
          <w:sz w:val="24"/>
          <w:szCs w:val="24"/>
        </w:rPr>
        <w:t>(art. 109 ust. 1 pkt 7 Pzp)</w:t>
      </w:r>
      <w:r w:rsidRPr="00327B8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9ABC86A" w14:textId="77777777" w:rsidR="00885C18" w:rsidRPr="00327B86" w:rsidRDefault="00885C18" w:rsidP="00885C18">
      <w:pPr>
        <w:pStyle w:val="Akapitzlist"/>
        <w:widowControl w:val="0"/>
        <w:autoSpaceDE w:val="0"/>
        <w:spacing w:before="60"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327B86">
        <w:rPr>
          <w:rFonts w:ascii="Times New Roman" w:hAnsi="Times New Roman"/>
          <w:b/>
          <w:bCs/>
          <w:sz w:val="24"/>
          <w:szCs w:val="24"/>
        </w:rPr>
        <w:t>3</w:t>
      </w:r>
      <w:r w:rsidRPr="00327B86">
        <w:rPr>
          <w:rFonts w:ascii="Times New Roman" w:hAnsi="Times New Roman"/>
          <w:sz w:val="24"/>
          <w:szCs w:val="24"/>
        </w:rPr>
        <w:t xml:space="preserve">.  </w:t>
      </w:r>
      <w:r w:rsidRPr="00327B86">
        <w:rPr>
          <w:rFonts w:ascii="Times New Roman" w:hAnsi="Times New Roman"/>
          <w:b/>
          <w:sz w:val="24"/>
          <w:szCs w:val="24"/>
        </w:rPr>
        <w:t xml:space="preserve">którzy nie wykazali spełniania warunków udziału w postępowaniu określonych </w:t>
      </w:r>
      <w:r w:rsidRPr="00327B86">
        <w:rPr>
          <w:rFonts w:ascii="Times New Roman" w:hAnsi="Times New Roman"/>
          <w:b/>
          <w:sz w:val="24"/>
          <w:szCs w:val="24"/>
        </w:rPr>
        <w:br/>
        <w:t>w specyfikacji warunków zamówienia.</w:t>
      </w:r>
    </w:p>
    <w:p w14:paraId="4E348756" w14:textId="2E51E5E9" w:rsidR="00885C18" w:rsidRPr="00327B86" w:rsidRDefault="00885C18" w:rsidP="00885C18">
      <w:pPr>
        <w:pStyle w:val="NormalnyWeb"/>
        <w:numPr>
          <w:ilvl w:val="0"/>
          <w:numId w:val="32"/>
        </w:numPr>
        <w:suppressAutoHyphens w:val="0"/>
        <w:jc w:val="both"/>
        <w:textAlignment w:val="auto"/>
        <w:rPr>
          <w:b/>
        </w:rPr>
      </w:pPr>
      <w:r w:rsidRPr="00327B86">
        <w:rPr>
          <w:b/>
        </w:rPr>
        <w:t xml:space="preserve">okoliczności wskazane w art.  7 ust. 1 ustawy z dnia 13 kwietnia 2022r. </w:t>
      </w:r>
      <w:r w:rsidRPr="00327B86">
        <w:rPr>
          <w:b/>
        </w:rPr>
        <w:br/>
      </w:r>
      <w:r w:rsidRPr="00327B86">
        <w:rPr>
          <w:b/>
          <w:iCs/>
        </w:rPr>
        <w:t>o szczególnych rozwiązaniach w zakresie przeciwdziałania wspieraniu agresji na Ukrainę oraz służących ochronie bezpieczeństwa narodowego (</w:t>
      </w:r>
      <w:r>
        <w:rPr>
          <w:b/>
          <w:iCs/>
        </w:rPr>
        <w:t xml:space="preserve">t.j. </w:t>
      </w:r>
      <w:r w:rsidRPr="00327B86">
        <w:rPr>
          <w:b/>
          <w:iCs/>
        </w:rPr>
        <w:t>Dz. U. 202</w:t>
      </w:r>
      <w:r w:rsidR="00013872">
        <w:rPr>
          <w:b/>
          <w:iCs/>
        </w:rPr>
        <w:t>4</w:t>
      </w:r>
      <w:r w:rsidRPr="00327B86">
        <w:rPr>
          <w:b/>
          <w:iCs/>
        </w:rPr>
        <w:t xml:space="preserve">r. poz. </w:t>
      </w:r>
      <w:r w:rsidR="00013872">
        <w:rPr>
          <w:b/>
          <w:iCs/>
        </w:rPr>
        <w:t>507</w:t>
      </w:r>
      <w:r w:rsidRPr="00327B86">
        <w:rPr>
          <w:b/>
          <w:iCs/>
        </w:rPr>
        <w:t>):</w:t>
      </w:r>
    </w:p>
    <w:p w14:paraId="5038DFC2" w14:textId="77777777" w:rsidR="00885C18" w:rsidRPr="00327B86" w:rsidRDefault="00885C18" w:rsidP="00885C18">
      <w:pPr>
        <w:pStyle w:val="Akapitzlist"/>
        <w:spacing w:after="0" w:line="240" w:lineRule="auto"/>
        <w:ind w:left="720"/>
        <w:jc w:val="both"/>
        <w:rPr>
          <w:rFonts w:ascii="Times New Roman" w:hAnsi="Times New Roman"/>
          <w:sz w:val="24"/>
          <w:szCs w:val="16"/>
        </w:rPr>
      </w:pPr>
      <w:r w:rsidRPr="00327B86">
        <w:rPr>
          <w:rFonts w:ascii="Times New Roman" w:hAnsi="Times New Roman"/>
          <w:sz w:val="24"/>
          <w:szCs w:val="16"/>
        </w:rPr>
        <w:t xml:space="preserve">Z </w:t>
      </w: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t>postępowania o udzielenie zamówienia wyklucza się wykonawcę:</w:t>
      </w:r>
    </w:p>
    <w:p w14:paraId="30ECF66F" w14:textId="77777777" w:rsidR="00885C18" w:rsidRPr="00327B86" w:rsidRDefault="00885C18" w:rsidP="00885C18">
      <w:pPr>
        <w:pStyle w:val="Akapitzlist"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16"/>
          <w:lang w:eastAsia="pl-PL"/>
        </w:rPr>
      </w:pP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t xml:space="preserve">1) wymienionego w wykazach określonych w rozporządzeniu 765/2006 </w:t>
      </w: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br/>
        <w:t>i rozporządzeniu 269/2014 albo wpisanego na listę na podstawie decyzji w sprawie wpisu na listę rozstrzygającej o zastosowaniu środka, o którym mowa w art. 1 pkt</w:t>
      </w:r>
      <w:r>
        <w:rPr>
          <w:rFonts w:ascii="Times New Roman" w:eastAsia="Times New Roman" w:hAnsi="Times New Roman"/>
          <w:sz w:val="24"/>
          <w:szCs w:val="16"/>
          <w:lang w:eastAsia="pl-PL"/>
        </w:rPr>
        <w:t>.</w:t>
      </w: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t xml:space="preserve"> 3 ustawy;</w:t>
      </w:r>
    </w:p>
    <w:p w14:paraId="0DB6DBD1" w14:textId="77777777" w:rsidR="00885C18" w:rsidRPr="002C225C" w:rsidRDefault="00885C18" w:rsidP="00885C18">
      <w:pPr>
        <w:pStyle w:val="Akapitzlist"/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16"/>
        </w:rPr>
      </w:pPr>
      <w:r w:rsidRPr="00327B86">
        <w:rPr>
          <w:rFonts w:ascii="Times New Roman" w:hAnsi="Times New Roman"/>
          <w:sz w:val="24"/>
          <w:szCs w:val="16"/>
        </w:rPr>
        <w:t xml:space="preserve">2) </w:t>
      </w: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t xml:space="preserve">którego beneficjentem rzeczywistym w rozumieniu ustawy z dnia 1 marca 2018r. </w:t>
      </w:r>
      <w:r w:rsidRPr="00327B86">
        <w:rPr>
          <w:rFonts w:ascii="Times New Roman" w:eastAsia="Times New Roman" w:hAnsi="Times New Roman"/>
          <w:sz w:val="24"/>
          <w:szCs w:val="16"/>
          <w:lang w:eastAsia="pl-PL"/>
        </w:rPr>
        <w:br/>
        <w:t xml:space="preserve">o przeciwdziałaniu praniu pieniędzy oraz finansowaniu terroryzmu </w:t>
      </w:r>
      <w:r w:rsidRPr="002C225C">
        <w:rPr>
          <w:rFonts w:ascii="Times New Roman" w:eastAsia="Times New Roman" w:hAnsi="Times New Roman"/>
          <w:sz w:val="24"/>
          <w:szCs w:val="16"/>
          <w:lang w:eastAsia="pl-PL"/>
        </w:rPr>
        <w:t xml:space="preserve">(t.j. Dz. U. </w:t>
      </w:r>
      <w:r w:rsidRPr="002C225C">
        <w:rPr>
          <w:rFonts w:ascii="Times New Roman" w:eastAsia="Times New Roman" w:hAnsi="Times New Roman"/>
          <w:sz w:val="24"/>
          <w:szCs w:val="16"/>
          <w:lang w:eastAsia="pl-PL"/>
        </w:rPr>
        <w:br/>
        <w:t>2023r. poz. 1124 z</w:t>
      </w:r>
      <w:r>
        <w:rPr>
          <w:rFonts w:ascii="Times New Roman" w:eastAsia="Times New Roman" w:hAnsi="Times New Roman"/>
          <w:sz w:val="24"/>
          <w:szCs w:val="16"/>
          <w:lang w:eastAsia="pl-PL"/>
        </w:rPr>
        <w:t>e zm.</w:t>
      </w:r>
      <w:r w:rsidRPr="002C225C">
        <w:rPr>
          <w:rFonts w:ascii="Times New Roman" w:eastAsia="Times New Roman" w:hAnsi="Times New Roman"/>
          <w:sz w:val="24"/>
          <w:szCs w:val="16"/>
          <w:lang w:eastAsia="pl-PL"/>
        </w:rPr>
        <w:t xml:space="preserve">) jest osoba wymieniona w wykazach określonych </w:t>
      </w:r>
      <w:r w:rsidRPr="002C225C">
        <w:rPr>
          <w:rFonts w:ascii="Times New Roman" w:eastAsia="Times New Roman" w:hAnsi="Times New Roman"/>
          <w:sz w:val="24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2022r., o ile została wpisana na listę na podstawie decyzji w sprawie wpisu na listę rozstrzygającej </w:t>
      </w:r>
      <w:r w:rsidRPr="002C225C">
        <w:rPr>
          <w:rFonts w:ascii="Times New Roman" w:eastAsia="Times New Roman" w:hAnsi="Times New Roman"/>
          <w:sz w:val="24"/>
          <w:szCs w:val="16"/>
          <w:lang w:eastAsia="pl-PL"/>
        </w:rPr>
        <w:br/>
        <w:t>o zastosowaniu środka, o którym mowa w art. 1 pkt. 3 ustawy;</w:t>
      </w:r>
    </w:p>
    <w:p w14:paraId="3B1B8C16" w14:textId="77777777" w:rsidR="00885C18" w:rsidRPr="00327B86" w:rsidRDefault="00885C18" w:rsidP="00885C18">
      <w:pPr>
        <w:pStyle w:val="NormalnyWeb"/>
        <w:suppressAutoHyphens w:val="0"/>
        <w:ind w:left="720" w:hanging="11"/>
        <w:jc w:val="both"/>
        <w:rPr>
          <w:b/>
          <w:sz w:val="40"/>
        </w:rPr>
      </w:pPr>
      <w:r w:rsidRPr="002C225C">
        <w:rPr>
          <w:szCs w:val="16"/>
        </w:rPr>
        <w:t>3) którego jednostką dominującą w rozumieniu art. 3 ust. 1 pkt. 37 ustawy z dnia 29 września 1994 r. o rachunkowości (t.j. Dz. U.</w:t>
      </w:r>
      <w:r>
        <w:rPr>
          <w:szCs w:val="16"/>
        </w:rPr>
        <w:t xml:space="preserve"> </w:t>
      </w:r>
      <w:r w:rsidRPr="002C225C">
        <w:rPr>
          <w:szCs w:val="16"/>
        </w:rPr>
        <w:t>2023r. poz. 120 z</w:t>
      </w:r>
      <w:r>
        <w:rPr>
          <w:szCs w:val="16"/>
        </w:rPr>
        <w:t>e zm.</w:t>
      </w:r>
      <w:r w:rsidRPr="002C225C">
        <w:rPr>
          <w:szCs w:val="16"/>
        </w:rPr>
        <w:t xml:space="preserve">), jest podmiot wymieniony w wykazach określonych w rozporządzeniu 765/2006 </w:t>
      </w:r>
      <w:r w:rsidRPr="00327B86">
        <w:rPr>
          <w:szCs w:val="16"/>
        </w:rPr>
        <w:t>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p w14:paraId="2AD9F372" w14:textId="77777777" w:rsidR="00885C18" w:rsidRPr="00327B86" w:rsidRDefault="00885C18" w:rsidP="00885C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</w:p>
    <w:p w14:paraId="065D32E3" w14:textId="0789828E" w:rsidR="00885C18" w:rsidRPr="00327B86" w:rsidRDefault="00885C18" w:rsidP="00885C18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27B86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</w:t>
      </w:r>
      <w:r w:rsidRPr="00327B86">
        <w:rPr>
          <w:rFonts w:ascii="Times New Roman" w:hAnsi="Times New Roman"/>
          <w:sz w:val="24"/>
          <w:szCs w:val="24"/>
        </w:rPr>
        <w:br/>
        <w:t xml:space="preserve">na podstawie art. …………. Ustawy Pzp </w:t>
      </w:r>
      <w:r w:rsidRPr="00327B86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>
        <w:rPr>
          <w:rStyle w:val="FontStyle45"/>
          <w:rFonts w:ascii="Times New Roman" w:hAnsi="Times New Roman"/>
          <w:color w:val="auto"/>
        </w:rPr>
        <w:t>108 ust. 1 pkt 1, 2, 5</w:t>
      </w:r>
      <w:r w:rsidRPr="00327B86">
        <w:rPr>
          <w:rStyle w:val="FontStyle45"/>
          <w:rFonts w:ascii="Times New Roman" w:hAnsi="Times New Roman"/>
          <w:color w:val="auto"/>
        </w:rPr>
        <w:t xml:space="preserve">  lub art. 109 ust. 1 pkt 4, 5, 7 ustawy Pzp</w:t>
      </w:r>
      <w:r w:rsidRPr="00327B86">
        <w:rPr>
          <w:rFonts w:ascii="Times New Roman" w:hAnsi="Times New Roman"/>
          <w:i/>
          <w:sz w:val="16"/>
          <w:szCs w:val="16"/>
        </w:rPr>
        <w:t xml:space="preserve">). </w:t>
      </w:r>
      <w:r w:rsidRPr="00327B86">
        <w:rPr>
          <w:rFonts w:ascii="Times New Roman" w:hAnsi="Times New Roman"/>
          <w:sz w:val="24"/>
          <w:szCs w:val="24"/>
        </w:rPr>
        <w:t xml:space="preserve">Jednocześnie oświadczam, że </w:t>
      </w:r>
      <w:r w:rsidR="0083661A">
        <w:rPr>
          <w:rFonts w:ascii="Times New Roman" w:hAnsi="Times New Roman"/>
          <w:sz w:val="24"/>
          <w:szCs w:val="24"/>
        </w:rPr>
        <w:br/>
      </w:r>
      <w:r w:rsidRPr="00327B86">
        <w:rPr>
          <w:rFonts w:ascii="Times New Roman" w:hAnsi="Times New Roman"/>
          <w:sz w:val="24"/>
          <w:szCs w:val="24"/>
        </w:rPr>
        <w:t xml:space="preserve">w związku z ww. okolicznością, na podstawie art. 110 ust. 2 ustawy Pzp podjąłem następujące środki naprawcze </w:t>
      </w:r>
      <w:r w:rsidRPr="00327B86">
        <w:rPr>
          <w:rFonts w:ascii="Times New Roman" w:hAnsi="Times New Roman"/>
        </w:rPr>
        <w:t>……………………………………………...…………..</w:t>
      </w:r>
    </w:p>
    <w:p w14:paraId="4075D31B" w14:textId="77777777" w:rsidR="00885C18" w:rsidRPr="00327B86" w:rsidRDefault="00885C18" w:rsidP="00885C1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27B86">
        <w:rPr>
          <w:rFonts w:ascii="Times New Roman" w:hAnsi="Times New Roman"/>
        </w:rPr>
        <w:t>………………………………………………………………………………………………………..……………………........……………………………………………………………………………………………………………………………………………………………………………………</w:t>
      </w:r>
    </w:p>
    <w:p w14:paraId="033085D5" w14:textId="77777777" w:rsidR="00885C18" w:rsidRPr="00327B86" w:rsidRDefault="00885C18" w:rsidP="00885C18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778AF9BE" w14:textId="22F2E7EF" w:rsidR="00885C18" w:rsidRPr="00327B86" w:rsidRDefault="00885C18" w:rsidP="00885C1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Cs w:val="21"/>
        </w:rPr>
      </w:pPr>
      <w:r w:rsidRPr="00327B86">
        <w:rPr>
          <w:rFonts w:ascii="Times New Roman" w:hAnsi="Times New Roman"/>
          <w:sz w:val="24"/>
          <w:szCs w:val="24"/>
        </w:rPr>
        <w:t>Oświadczam, że w stosunku do następującego/ych podmiotu/tów, na którego/ych zasoby powołuję się w niniejszym postępowaniu, tj.:</w:t>
      </w:r>
      <w:r w:rsidRPr="00327B86">
        <w:rPr>
          <w:rFonts w:ascii="Times New Roman" w:hAnsi="Times New Roman"/>
          <w:szCs w:val="21"/>
        </w:rPr>
        <w:t> ………………………………………………………………………………….…</w:t>
      </w:r>
      <w:r w:rsidRPr="00327B86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</w:t>
      </w:r>
      <w:r>
        <w:rPr>
          <w:rFonts w:ascii="Times New Roman" w:hAnsi="Times New Roman"/>
          <w:i/>
          <w:sz w:val="16"/>
          <w:szCs w:val="16"/>
        </w:rPr>
        <w:t>EI</w:t>
      </w:r>
      <w:r w:rsidRPr="00327B86">
        <w:rPr>
          <w:rFonts w:ascii="Times New Roman" w:hAnsi="Times New Roman"/>
          <w:i/>
          <w:sz w:val="16"/>
          <w:szCs w:val="16"/>
        </w:rPr>
        <w:t>DG)</w:t>
      </w:r>
      <w:r w:rsidR="00D70D21">
        <w:rPr>
          <w:rFonts w:ascii="Times New Roman" w:hAnsi="Times New Roman"/>
          <w:i/>
          <w:sz w:val="16"/>
          <w:szCs w:val="16"/>
        </w:rPr>
        <w:t xml:space="preserve"> </w:t>
      </w:r>
      <w:r w:rsidRPr="00327B86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299BE52A" w14:textId="77777777" w:rsidR="00885C18" w:rsidRPr="00327B86" w:rsidRDefault="00885C18" w:rsidP="00885C18">
      <w:pPr>
        <w:pStyle w:val="Akapitzlist"/>
        <w:tabs>
          <w:tab w:val="left" w:pos="2580"/>
        </w:tabs>
        <w:spacing w:after="0" w:line="240" w:lineRule="auto"/>
        <w:ind w:left="426"/>
        <w:jc w:val="both"/>
        <w:rPr>
          <w:rFonts w:ascii="Times New Roman" w:hAnsi="Times New Roman"/>
          <w:szCs w:val="21"/>
        </w:rPr>
      </w:pPr>
      <w:r w:rsidRPr="00327B86">
        <w:rPr>
          <w:rFonts w:ascii="Times New Roman" w:hAnsi="Times New Roman"/>
          <w:szCs w:val="21"/>
        </w:rPr>
        <w:tab/>
      </w:r>
    </w:p>
    <w:p w14:paraId="5CB33F78" w14:textId="77777777" w:rsidR="00885C18" w:rsidRPr="00327B86" w:rsidRDefault="00885C18" w:rsidP="00885C1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B86">
        <w:rPr>
          <w:rFonts w:ascii="Times New Roman" w:hAnsi="Times New Roman"/>
          <w:sz w:val="24"/>
          <w:szCs w:val="24"/>
        </w:rPr>
        <w:t>Oświadczam, że w stosunku do następującego/ych podmiotu/tów, będącego/ych podwykonawcą/ami:</w:t>
      </w:r>
      <w:r w:rsidRPr="00327B86">
        <w:rPr>
          <w:rFonts w:ascii="Times New Roman" w:hAnsi="Times New Roman"/>
          <w:szCs w:val="21"/>
        </w:rPr>
        <w:t xml:space="preserve"> ………………………………………………………..….……</w:t>
      </w:r>
      <w:r w:rsidRPr="00327B86">
        <w:rPr>
          <w:rFonts w:ascii="Times New Roman" w:hAnsi="Times New Roman"/>
          <w:i/>
          <w:sz w:val="16"/>
          <w:szCs w:val="16"/>
        </w:rPr>
        <w:t xml:space="preserve">(podać pełną </w:t>
      </w:r>
      <w:r w:rsidRPr="00327B86">
        <w:rPr>
          <w:rFonts w:ascii="Times New Roman" w:hAnsi="Times New Roman"/>
          <w:i/>
          <w:sz w:val="16"/>
          <w:szCs w:val="16"/>
        </w:rPr>
        <w:lastRenderedPageBreak/>
        <w:t>nazwę/firmę, adres, a także w zależności od podmiotu: NIP/PESEL, KRS/C</w:t>
      </w:r>
      <w:r>
        <w:rPr>
          <w:rFonts w:ascii="Times New Roman" w:hAnsi="Times New Roman"/>
          <w:i/>
          <w:sz w:val="16"/>
          <w:szCs w:val="16"/>
        </w:rPr>
        <w:t>EI</w:t>
      </w:r>
      <w:r w:rsidRPr="00327B86">
        <w:rPr>
          <w:rFonts w:ascii="Times New Roman" w:hAnsi="Times New Roman"/>
          <w:i/>
          <w:sz w:val="16"/>
          <w:szCs w:val="16"/>
        </w:rPr>
        <w:t>DG)</w:t>
      </w:r>
      <w:r w:rsidRPr="00327B86">
        <w:rPr>
          <w:rFonts w:ascii="Times New Roman" w:hAnsi="Times New Roman"/>
          <w:sz w:val="16"/>
          <w:szCs w:val="16"/>
        </w:rPr>
        <w:t xml:space="preserve">, </w:t>
      </w:r>
      <w:r w:rsidRPr="00327B86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6396B5CF" w14:textId="77777777" w:rsidR="00885C18" w:rsidRPr="00B5577C" w:rsidRDefault="00885C18" w:rsidP="00885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9B086" w14:textId="77777777" w:rsidR="00885C18" w:rsidRPr="00327B86" w:rsidRDefault="00885C18" w:rsidP="00885C1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27B86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327B86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85D4D9" w14:textId="77777777" w:rsidR="00885C18" w:rsidRPr="00327B86" w:rsidRDefault="00885C18" w:rsidP="00885C18">
      <w:pPr>
        <w:tabs>
          <w:tab w:val="left" w:pos="72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7B86">
        <w:rPr>
          <w:rFonts w:ascii="Times New Roman" w:hAnsi="Times New Roman"/>
          <w:sz w:val="20"/>
          <w:szCs w:val="20"/>
        </w:rPr>
        <w:tab/>
      </w:r>
    </w:p>
    <w:p w14:paraId="4C4396AC" w14:textId="77777777" w:rsidR="00885C18" w:rsidRPr="00327B86" w:rsidRDefault="00885C18" w:rsidP="00885C18">
      <w:pPr>
        <w:tabs>
          <w:tab w:val="left" w:pos="72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F8187A" w14:textId="77777777" w:rsidR="00885C18" w:rsidRPr="00327B86" w:rsidRDefault="00885C18" w:rsidP="00885C18">
      <w:pPr>
        <w:tabs>
          <w:tab w:val="left" w:pos="72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CFF1E9" w14:textId="77777777" w:rsidR="00885C18" w:rsidRPr="00327B86" w:rsidRDefault="00885C18" w:rsidP="00885C18">
      <w:pPr>
        <w:tabs>
          <w:tab w:val="left" w:pos="72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805F92" w14:textId="77777777" w:rsidR="00885C18" w:rsidRPr="00327B86" w:rsidRDefault="00885C18" w:rsidP="00885C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>……..………………………………………………..</w:t>
      </w:r>
    </w:p>
    <w:p w14:paraId="46DF3B68" w14:textId="77777777" w:rsidR="00885C18" w:rsidRPr="00327B86" w:rsidRDefault="00885C18" w:rsidP="00885C18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eastAsia="Calibri" w:hAnsi="Times New Roman" w:cs="Times New Roman"/>
          <w:sz w:val="24"/>
          <w:lang w:eastAsia="ar-SA"/>
        </w:rPr>
        <w:tab/>
      </w:r>
      <w:r w:rsidRPr="00327B86">
        <w:rPr>
          <w:rFonts w:ascii="Times New Roman" w:eastAsia="Calibri" w:hAnsi="Times New Roman" w:cs="Times New Roman"/>
          <w:sz w:val="24"/>
          <w:lang w:eastAsia="ar-SA"/>
        </w:rPr>
        <w:tab/>
      </w:r>
      <w:r w:rsidRPr="00327B86">
        <w:rPr>
          <w:rFonts w:ascii="Times New Roman" w:eastAsia="Calibri" w:hAnsi="Times New Roman" w:cs="Times New Roman"/>
          <w:sz w:val="24"/>
          <w:lang w:eastAsia="ar-SA"/>
        </w:rPr>
        <w:tab/>
        <w:t xml:space="preserve">                                                               </w:t>
      </w: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7CF6D6AD" w14:textId="77777777" w:rsidR="00885C18" w:rsidRPr="00327B86" w:rsidRDefault="00885C18" w:rsidP="00885C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327B86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24969925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7DE24E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5F9737" w14:textId="77777777" w:rsidR="00885C18" w:rsidRPr="00327B86" w:rsidRDefault="00885C18" w:rsidP="00885C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</w:p>
    <w:p w14:paraId="4638DA65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E1F1E20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D36566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E5E799" w14:textId="77777777" w:rsidR="00885C18" w:rsidRPr="00327B86" w:rsidRDefault="00885C18" w:rsidP="00885C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  <w:r w:rsidRPr="00327B86">
        <w:rPr>
          <w:rFonts w:ascii="Times New Roman" w:hAnsi="Times New Roman"/>
          <w:sz w:val="20"/>
          <w:szCs w:val="20"/>
        </w:rPr>
        <w:tab/>
      </w:r>
    </w:p>
    <w:p w14:paraId="60F2C7D9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CE9C5FE" w14:textId="77777777" w:rsidR="00885C18" w:rsidRPr="00327B86" w:rsidRDefault="00885C18" w:rsidP="00885C1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F5D8C46" w14:textId="77777777" w:rsidR="00885C18" w:rsidRPr="00327B86" w:rsidRDefault="00885C18" w:rsidP="00885C18">
      <w:pPr>
        <w:tabs>
          <w:tab w:val="left" w:pos="6672"/>
          <w:tab w:val="left" w:pos="746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327B86">
        <w:rPr>
          <w:rFonts w:ascii="Times New Roman" w:hAnsi="Times New Roman"/>
          <w:sz w:val="20"/>
          <w:szCs w:val="20"/>
        </w:rPr>
        <w:tab/>
      </w:r>
    </w:p>
    <w:p w14:paraId="12DB1B98" w14:textId="77777777" w:rsidR="00885C18" w:rsidRPr="00327B86" w:rsidRDefault="00885C18" w:rsidP="00885C18">
      <w:pPr>
        <w:tabs>
          <w:tab w:val="left" w:pos="426"/>
        </w:tabs>
        <w:suppressAutoHyphens/>
        <w:spacing w:after="20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96A5BB7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EB6427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F8DC53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714C55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825386A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4927792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375C58D" w14:textId="77777777" w:rsidR="00885C18" w:rsidRDefault="00885C18" w:rsidP="00613C9B">
      <w:pPr>
        <w:pStyle w:val="Akapitzlist"/>
        <w:autoSpaceDE w:val="0"/>
        <w:autoSpaceDN w:val="0"/>
        <w:adjustRightInd w:val="0"/>
        <w:spacing w:after="68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254EF1" w14:textId="5BB86EA0" w:rsidR="008F38CF" w:rsidRPr="0047522A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  <w:r w:rsidRPr="0047522A">
        <w:rPr>
          <w:rFonts w:ascii="Times New Roman" w:hAnsi="Times New Roman"/>
          <w:color w:val="FF0000"/>
          <w:sz w:val="20"/>
          <w:szCs w:val="20"/>
        </w:rPr>
        <w:tab/>
      </w:r>
    </w:p>
    <w:p w14:paraId="59525674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46CB975A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B7A312A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9BCC716" w14:textId="77777777" w:rsidR="008F38CF" w:rsidRPr="0047522A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w w:val="89"/>
          <w:sz w:val="18"/>
          <w:szCs w:val="18"/>
          <w:lang w:eastAsia="ar-SA"/>
        </w:rPr>
      </w:pP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  <w:r w:rsidRPr="0047522A">
        <w:rPr>
          <w:rFonts w:ascii="Times New Roman" w:hAnsi="Times New Roman"/>
          <w:color w:val="FF0000"/>
          <w:sz w:val="20"/>
          <w:szCs w:val="20"/>
        </w:rPr>
        <w:tab/>
      </w:r>
    </w:p>
    <w:p w14:paraId="0A2E84FE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5B0AA43" w14:textId="77777777" w:rsidR="008F38CF" w:rsidRPr="0047522A" w:rsidRDefault="008F38CF" w:rsidP="00613C9B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5580A9B3" w14:textId="77777777" w:rsidR="008F38CF" w:rsidRPr="0047522A" w:rsidRDefault="008F38CF" w:rsidP="00613C9B">
      <w:pPr>
        <w:tabs>
          <w:tab w:val="left" w:pos="6672"/>
          <w:tab w:val="left" w:pos="746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lang w:eastAsia="ar-SA"/>
        </w:rPr>
      </w:pPr>
      <w:r w:rsidRPr="0047522A">
        <w:rPr>
          <w:rFonts w:ascii="Times New Roman" w:hAnsi="Times New Roman"/>
          <w:color w:val="FF0000"/>
          <w:sz w:val="20"/>
          <w:szCs w:val="20"/>
        </w:rPr>
        <w:tab/>
      </w:r>
    </w:p>
    <w:p w14:paraId="43FB1E4E" w14:textId="77777777" w:rsidR="008F38CF" w:rsidRPr="0047522A" w:rsidRDefault="008F38CF" w:rsidP="00613C9B">
      <w:pPr>
        <w:tabs>
          <w:tab w:val="left" w:pos="426"/>
        </w:tabs>
        <w:suppressAutoHyphens/>
        <w:spacing w:after="20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14:paraId="13C66DDB" w14:textId="77777777" w:rsidR="00AC5A02" w:rsidRPr="00723454" w:rsidRDefault="00AC5A02" w:rsidP="00613C9B">
      <w:pPr>
        <w:pageBreakBefore/>
        <w:shd w:val="clear" w:color="auto" w:fill="FFFFFF"/>
        <w:suppressAutoHyphens/>
        <w:spacing w:after="20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47522A">
        <w:rPr>
          <w:rFonts w:ascii="Times New Roman" w:eastAsia="Calibri" w:hAnsi="Times New Roman" w:cs="Times New Roman"/>
          <w:b/>
          <w:bCs/>
          <w:color w:val="FF0000"/>
          <w:sz w:val="24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Pr="00723454">
        <w:rPr>
          <w:rFonts w:ascii="Times New Roman" w:eastAsia="Calibri" w:hAnsi="Times New Roman" w:cs="Times New Roman"/>
          <w:b/>
          <w:bCs/>
          <w:sz w:val="24"/>
          <w:lang w:eastAsia="ar-SA"/>
        </w:rPr>
        <w:t>Załącznik SWZ - 5</w:t>
      </w:r>
    </w:p>
    <w:p w14:paraId="3E712407" w14:textId="77777777" w:rsidR="007E72FC" w:rsidRPr="00723454" w:rsidRDefault="007E72F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15800699" w14:textId="5E948126" w:rsidR="0098613C" w:rsidRPr="00723454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2345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7234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23454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723454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6B89DE31" w14:textId="77777777" w:rsidR="0098613C" w:rsidRPr="00723454" w:rsidRDefault="0098613C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2345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231DEA00" w14:textId="77777777" w:rsidR="00AC5A02" w:rsidRPr="00723454" w:rsidRDefault="00AC5A02" w:rsidP="00613C9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A6C091" w14:textId="4DB5A2F0" w:rsidR="00AC5A02" w:rsidRPr="00723454" w:rsidRDefault="00AC5A02" w:rsidP="00613C9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4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DOSTAW</w:t>
      </w:r>
    </w:p>
    <w:p w14:paraId="113647DB" w14:textId="77777777" w:rsidR="00AC5A02" w:rsidRPr="00F41E8A" w:rsidRDefault="00AC5A02" w:rsidP="00613C9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14:paraId="6A6F537B" w14:textId="41623450" w:rsidR="00AC5A02" w:rsidRPr="00723454" w:rsidRDefault="002B4EB6" w:rsidP="00613C9B">
      <w:pPr>
        <w:tabs>
          <w:tab w:val="left" w:pos="1596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  <w:r w:rsidRPr="00F41E8A">
        <w:rPr>
          <w:rFonts w:ascii="Times New Roman" w:eastAsia="Calibri" w:hAnsi="Times New Roman" w:cs="Times New Roman"/>
          <w:sz w:val="24"/>
          <w:lang w:eastAsia="ar-SA"/>
        </w:rPr>
        <w:t xml:space="preserve">Wykaz dostaw wykonanych/wykonywanych </w:t>
      </w:r>
      <w:r w:rsidR="00AC5A02" w:rsidRPr="00F41E8A">
        <w:rPr>
          <w:rFonts w:ascii="Times New Roman" w:eastAsia="Calibri" w:hAnsi="Times New Roman" w:cs="Times New Roman"/>
          <w:sz w:val="24"/>
          <w:lang w:eastAsia="ar-SA"/>
        </w:rPr>
        <w:t xml:space="preserve">w okresie ostatnich 3 lat przed upływem terminu </w:t>
      </w:r>
      <w:r w:rsidR="00AC5A02" w:rsidRPr="00723454">
        <w:rPr>
          <w:rFonts w:ascii="Times New Roman" w:eastAsia="Calibri" w:hAnsi="Times New Roman" w:cs="Times New Roman"/>
          <w:sz w:val="24"/>
          <w:lang w:eastAsia="ar-SA"/>
        </w:rPr>
        <w:t xml:space="preserve">składania ofert, a jeżeli okres prowadzenia działalności jest krótszy – w tym okresie, w zakresie niezbędnym do wykazania spełniania wymaganych warunków udziału w postępowaniu </w:t>
      </w:r>
      <w:r w:rsidR="0083661A">
        <w:rPr>
          <w:rFonts w:ascii="Times New Roman" w:eastAsia="Calibri" w:hAnsi="Times New Roman" w:cs="Times New Roman"/>
          <w:sz w:val="24"/>
          <w:lang w:eastAsia="ar-SA"/>
        </w:rPr>
        <w:br/>
      </w:r>
      <w:r w:rsidR="00AC5A02" w:rsidRPr="00723454">
        <w:rPr>
          <w:rFonts w:ascii="Times New Roman" w:eastAsia="Calibri" w:hAnsi="Times New Roman" w:cs="Times New Roman"/>
          <w:sz w:val="24"/>
          <w:lang w:eastAsia="ar-SA"/>
        </w:rPr>
        <w:t>na wykonanie zamówienia pn.</w:t>
      </w:r>
    </w:p>
    <w:p w14:paraId="4BE274FE" w14:textId="245002B3" w:rsidR="00AC5A02" w:rsidRPr="002614D3" w:rsidRDefault="00481C70" w:rsidP="00613C9B">
      <w:pPr>
        <w:shd w:val="clear" w:color="auto" w:fill="FFFFFF"/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24"/>
          <w:u w:val="single"/>
          <w:lang w:eastAsia="ar-SA"/>
        </w:rPr>
      </w:pPr>
      <w:r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„Dostawa gazu ziemnego wysokometanowego do kotłowni eksploatowanych przez Zakład Energetyki Cieplnej w </w:t>
      </w:r>
      <w:r w:rsidR="002704D4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Człuchowie” -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znak sprawy </w:t>
      </w:r>
      <w:r w:rsidR="00723454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BE1633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2614D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86"/>
        <w:gridCol w:w="2550"/>
        <w:gridCol w:w="1743"/>
        <w:gridCol w:w="1946"/>
      </w:tblGrid>
      <w:tr w:rsidR="00723454" w:rsidRPr="00723454" w14:paraId="1B939C40" w14:textId="77777777" w:rsidTr="00E8464F">
        <w:trPr>
          <w:cantSplit/>
          <w:trHeight w:val="10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AF0FE9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ind w:left="-4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C023D1A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EEF805" w14:textId="77777777" w:rsidR="00AC5A02" w:rsidRPr="00723454" w:rsidRDefault="00AC5A02" w:rsidP="00613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Przedmiot zamówienia / Wielkość realizowanych dostaw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ADAF08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020B03A" w14:textId="3D2B2F64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Nazwa</w:t>
            </w:r>
            <w:r w:rsidR="00BE1633"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i</w:t>
            </w: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adres Zleceniodawcy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15979B" w14:textId="77777777" w:rsidR="00AC5A02" w:rsidRPr="00723454" w:rsidRDefault="00AC5A02" w:rsidP="00613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Wartość dostaw</w:t>
            </w:r>
          </w:p>
          <w:p w14:paraId="1465FCCA" w14:textId="77777777" w:rsidR="00AC5A02" w:rsidRPr="00723454" w:rsidRDefault="00AC5A02" w:rsidP="00613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[zł brutto]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F7EF1" w14:textId="77777777" w:rsidR="00AC5A02" w:rsidRPr="00723454" w:rsidRDefault="00AC5A02" w:rsidP="00613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Data rozpoczęcia/</w:t>
            </w:r>
          </w:p>
          <w:p w14:paraId="2CD5A7D0" w14:textId="77777777" w:rsidR="00AC5A02" w:rsidRPr="00723454" w:rsidRDefault="00AC5A02" w:rsidP="00613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zakończenia dostaw</w:t>
            </w:r>
          </w:p>
        </w:tc>
      </w:tr>
      <w:tr w:rsidR="00723454" w:rsidRPr="00723454" w14:paraId="414808C2" w14:textId="77777777" w:rsidTr="00E8464F">
        <w:trPr>
          <w:cantSplit/>
          <w:trHeight w:hRule="exact"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DF3E2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E1D428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94DF12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3E7588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2F9A87" w14:textId="77777777" w:rsidR="00AC5A02" w:rsidRPr="00723454" w:rsidRDefault="00AC5A02" w:rsidP="00613C9B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723454" w:rsidRPr="00723454" w14:paraId="75E74DA8" w14:textId="77777777" w:rsidTr="00E8464F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C602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F1CD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  <w:p w14:paraId="60C50C5A" w14:textId="77777777" w:rsidR="00AC5A02" w:rsidRPr="00723454" w:rsidRDefault="00AC5A02" w:rsidP="00613C9B">
            <w:pPr>
              <w:pStyle w:val="Indeks"/>
              <w:suppressLineNumbers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D275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8C59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14DE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</w:tr>
      <w:tr w:rsidR="00723454" w:rsidRPr="00723454" w14:paraId="2DCA0C1D" w14:textId="77777777" w:rsidTr="00E8464F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0B09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2C69" w14:textId="77777777" w:rsidR="00AC5A02" w:rsidRPr="00723454" w:rsidRDefault="00AC5A02" w:rsidP="00613C9B">
            <w:pPr>
              <w:pStyle w:val="Indeks"/>
              <w:suppressLineNumbers w:val="0"/>
              <w:spacing w:line="240" w:lineRule="auto"/>
              <w:rPr>
                <w:rFonts w:ascii="Times New Roman" w:hAnsi="Times New Roman" w:cs="Times New Roman"/>
              </w:rPr>
            </w:pPr>
            <w:r w:rsidRPr="00723454">
              <w:rPr>
                <w:rFonts w:ascii="Times New Roman" w:hAnsi="Times New Roman" w:cs="Times New Roman"/>
              </w:rPr>
              <w:t> </w:t>
            </w:r>
          </w:p>
          <w:p w14:paraId="5CCBB7AC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212C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46BC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8B83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3454">
              <w:rPr>
                <w:rFonts w:ascii="Times New Roman" w:eastAsia="Calibri" w:hAnsi="Times New Roman" w:cs="Times New Roman"/>
                <w:lang w:eastAsia="ar-SA"/>
              </w:rPr>
              <w:t> </w:t>
            </w:r>
          </w:p>
        </w:tc>
      </w:tr>
      <w:tr w:rsidR="00723454" w:rsidRPr="00723454" w14:paraId="773D145B" w14:textId="77777777" w:rsidTr="00E8464F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811D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0171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1C8FF9B" w14:textId="77777777" w:rsidR="00AC5A02" w:rsidRPr="00723454" w:rsidRDefault="00AC5A02" w:rsidP="00613C9B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8F96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42C2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0170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C5A02" w:rsidRPr="00723454" w14:paraId="246D6F89" w14:textId="77777777" w:rsidTr="00E8464F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CBD5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692B66C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1371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B776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E271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C1D9" w14:textId="77777777" w:rsidR="00AC5A02" w:rsidRPr="00723454" w:rsidRDefault="00AC5A02" w:rsidP="00613C9B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155C9C1C" w14:textId="77777777" w:rsidR="00AC5A02" w:rsidRPr="00723454" w:rsidRDefault="00AC5A02" w:rsidP="00613C9B">
      <w:pPr>
        <w:shd w:val="clear" w:color="auto" w:fill="FFFFFF"/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1CDDA0A3" w14:textId="77777777" w:rsidR="00AC5A02" w:rsidRPr="00723454" w:rsidRDefault="00AC5A02" w:rsidP="00613C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3454">
        <w:rPr>
          <w:rFonts w:ascii="Times New Roman" w:eastAsia="Calibri" w:hAnsi="Times New Roman" w:cs="Times New Roman"/>
          <w:sz w:val="24"/>
          <w:szCs w:val="24"/>
          <w:lang w:eastAsia="ar-SA"/>
        </w:rPr>
        <w:t>Do wykazu należy załączyć dokumenty potwierdzające, że wykazane w nim dostawy zostały wykonane należycie.</w:t>
      </w:r>
    </w:p>
    <w:p w14:paraId="7D68451C" w14:textId="77777777" w:rsidR="00AC5A02" w:rsidRPr="00723454" w:rsidRDefault="00AC5A02" w:rsidP="00613C9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303058" w14:textId="77777777" w:rsidR="00AC5A02" w:rsidRPr="00723454" w:rsidRDefault="00AC5A02" w:rsidP="00613C9B">
      <w:pPr>
        <w:shd w:val="clear" w:color="auto" w:fill="FFFFFF"/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18"/>
          <w:lang w:eastAsia="ar-SA"/>
        </w:rPr>
      </w:pPr>
    </w:p>
    <w:p w14:paraId="67BB6C78" w14:textId="77777777" w:rsidR="00AC5A02" w:rsidRPr="00723454" w:rsidRDefault="00AC5A02" w:rsidP="00613C9B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1C3D22E5" w14:textId="77777777" w:rsidR="00AC5A02" w:rsidRPr="00723454" w:rsidRDefault="00AC5A02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23454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………..………………………………………………..</w:t>
      </w:r>
    </w:p>
    <w:p w14:paraId="707062DC" w14:textId="4A940C78" w:rsidR="00AC5A02" w:rsidRPr="00723454" w:rsidRDefault="00AC5A02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723454">
        <w:rPr>
          <w:rFonts w:ascii="Times New Roman" w:eastAsia="Calibri" w:hAnsi="Times New Roman" w:cs="Times New Roman"/>
          <w:sz w:val="24"/>
          <w:lang w:eastAsia="ar-SA"/>
        </w:rPr>
        <w:tab/>
      </w:r>
      <w:r w:rsidRPr="00723454">
        <w:rPr>
          <w:rFonts w:ascii="Times New Roman" w:eastAsia="Calibri" w:hAnsi="Times New Roman" w:cs="Times New Roman"/>
          <w:sz w:val="24"/>
          <w:lang w:eastAsia="ar-SA"/>
        </w:rPr>
        <w:tab/>
      </w:r>
      <w:r w:rsidRPr="00723454">
        <w:rPr>
          <w:rFonts w:ascii="Times New Roman" w:eastAsia="Calibri" w:hAnsi="Times New Roman" w:cs="Times New Roman"/>
          <w:sz w:val="24"/>
          <w:lang w:eastAsia="ar-SA"/>
        </w:rPr>
        <w:tab/>
      </w:r>
      <w:r w:rsidR="00A30DDA" w:rsidRPr="00723454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   </w:t>
      </w:r>
      <w:r w:rsidRPr="00723454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228D908E" w14:textId="77777777" w:rsidR="00AC5A02" w:rsidRPr="00723454" w:rsidRDefault="00AC5A02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723454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723454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723454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2BEF4A2A" w14:textId="77777777" w:rsidR="00AC5A02" w:rsidRPr="00723454" w:rsidRDefault="00AC5A02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5FCF80A" w14:textId="77777777" w:rsidR="008F38CF" w:rsidRPr="00723454" w:rsidRDefault="008F38CF" w:rsidP="00613C9B">
      <w:pPr>
        <w:pageBreakBefore/>
        <w:shd w:val="clear" w:color="auto" w:fill="FFFFFF"/>
        <w:suppressAutoHyphens/>
        <w:spacing w:after="20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723454">
        <w:rPr>
          <w:rFonts w:ascii="Times New Roman" w:eastAsia="Calibri" w:hAnsi="Times New Roman" w:cs="Times New Roman"/>
          <w:b/>
          <w:bCs/>
          <w:sz w:val="24"/>
          <w:lang w:eastAsia="ar-SA"/>
        </w:rPr>
        <w:lastRenderedPageBreak/>
        <w:t>Załącznik SWZ - 6</w:t>
      </w:r>
    </w:p>
    <w:p w14:paraId="24C455C0" w14:textId="4EF123FC" w:rsidR="0098613C" w:rsidRPr="00723454" w:rsidRDefault="0098613C" w:rsidP="0098613C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2345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7234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23454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723454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D60FD"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34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1B1A707B" w14:textId="77777777" w:rsidR="0098613C" w:rsidRPr="00723454" w:rsidRDefault="0098613C" w:rsidP="009861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2345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6059EE55" w14:textId="77777777" w:rsidR="008F38CF" w:rsidRPr="00723454" w:rsidRDefault="008F38CF" w:rsidP="00613C9B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14:paraId="75190FF0" w14:textId="77777777" w:rsidR="008F38CF" w:rsidRPr="00723454" w:rsidRDefault="008F38CF" w:rsidP="00613C9B">
      <w:pPr>
        <w:numPr>
          <w:ilvl w:val="6"/>
          <w:numId w:val="0"/>
        </w:numPr>
        <w:tabs>
          <w:tab w:val="num" w:pos="0"/>
          <w:tab w:val="left" w:pos="1185"/>
          <w:tab w:val="left" w:pos="2268"/>
          <w:tab w:val="left" w:pos="2552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4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O PRZYNALEŻNOŚCI </w:t>
      </w:r>
    </w:p>
    <w:p w14:paraId="5D855AF4" w14:textId="77777777" w:rsidR="008F38CF" w:rsidRPr="00723454" w:rsidRDefault="008F38CF" w:rsidP="00613C9B">
      <w:pPr>
        <w:numPr>
          <w:ilvl w:val="6"/>
          <w:numId w:val="0"/>
        </w:numPr>
        <w:tabs>
          <w:tab w:val="num" w:pos="0"/>
          <w:tab w:val="left" w:pos="1185"/>
          <w:tab w:val="left" w:pos="2268"/>
          <w:tab w:val="left" w:pos="2552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4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ALBO BRAKU PRZYNALEŻNOŚCI DO TEJ SAMEJ GRUPY KAPITAŁOWEJ</w:t>
      </w:r>
    </w:p>
    <w:p w14:paraId="5FFF2AB7" w14:textId="77777777" w:rsidR="008F38CF" w:rsidRPr="00723454" w:rsidRDefault="008F38CF" w:rsidP="00613C9B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</w:rPr>
      </w:pPr>
    </w:p>
    <w:p w14:paraId="5B1693C8" w14:textId="6D0C7418" w:rsidR="008F38CF" w:rsidRPr="00723454" w:rsidRDefault="008F38CF" w:rsidP="00613C9B">
      <w:pPr>
        <w:tabs>
          <w:tab w:val="left" w:pos="2552"/>
        </w:tabs>
        <w:suppressAutoHyphens/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723454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481C70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„Dostawa gazu ziemnego wysokometanowego do kotłowni eksploatowanych przez Zakład Energetyki Cieplnej </w:t>
      </w:r>
      <w:r w:rsidR="00481C70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br/>
        <w:t xml:space="preserve">w </w:t>
      </w:r>
      <w:r w:rsidR="00C407BD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Człuchowie” -</w:t>
      </w:r>
      <w:r w:rsidR="00BE1633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znak sprawy </w:t>
      </w:r>
      <w:r w:rsidR="00723454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B56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BE1633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/ZEC/202</w:t>
      </w:r>
      <w:r w:rsidR="007D60FD" w:rsidRPr="00587B3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BE1633" w:rsidRPr="0072345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723454">
        <w:rPr>
          <w:rFonts w:ascii="Times New Roman" w:hAnsi="Times New Roman"/>
          <w:sz w:val="24"/>
          <w:szCs w:val="24"/>
        </w:rPr>
        <w:t>prowadzonego przez Przedsiębiorstwo Komunalne Spółka z o.o. ul. Sobieskiego 11, 77-300 Człuchów</w:t>
      </w:r>
    </w:p>
    <w:p w14:paraId="0C304FAD" w14:textId="77777777" w:rsidR="008F38CF" w:rsidRPr="00723454" w:rsidRDefault="00D821E2" w:rsidP="00613C9B">
      <w:pPr>
        <w:pStyle w:val="Tekstpodstawowy3"/>
        <w:spacing w:after="200"/>
      </w:pPr>
      <w:r w:rsidRPr="00723454">
        <w:t>o</w:t>
      </w:r>
      <w:r w:rsidR="008F38CF" w:rsidRPr="00723454">
        <w:t>świadczam</w:t>
      </w:r>
      <w:r w:rsidRPr="00723454">
        <w:t>,</w:t>
      </w:r>
      <w:r w:rsidR="008F38CF" w:rsidRPr="00723454">
        <w:t xml:space="preserve"> że:</w:t>
      </w:r>
    </w:p>
    <w:p w14:paraId="346D6887" w14:textId="2D1FAB7D" w:rsidR="008F38CF" w:rsidRPr="00723454" w:rsidRDefault="008F38CF" w:rsidP="001B499F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454">
        <w:rPr>
          <w:rFonts w:ascii="Times New Roman" w:hAnsi="Times New Roman"/>
          <w:b/>
          <w:sz w:val="24"/>
          <w:szCs w:val="24"/>
        </w:rPr>
        <w:t>Nie należę</w:t>
      </w:r>
      <w:r w:rsidRPr="00723454">
        <w:rPr>
          <w:rFonts w:ascii="Times New Roman" w:hAnsi="Times New Roman"/>
          <w:sz w:val="24"/>
          <w:szCs w:val="24"/>
        </w:rPr>
        <w:t xml:space="preserve"> do grupy kapitałowej, w rozumieniu ustawy z dnia 16 lutego 2007r. o ochronie konkurencji i konsumentów (t.j. </w:t>
      </w:r>
      <w:r w:rsidR="00994A76" w:rsidRPr="00723454">
        <w:rPr>
          <w:rFonts w:ascii="Times New Roman" w:hAnsi="Times New Roman"/>
          <w:sz w:val="24"/>
          <w:szCs w:val="24"/>
        </w:rPr>
        <w:t>Dz. U</w:t>
      </w:r>
      <w:r w:rsidR="00D77D34" w:rsidRPr="00723454">
        <w:rPr>
          <w:rFonts w:ascii="Times New Roman" w:hAnsi="Times New Roman"/>
          <w:sz w:val="24"/>
          <w:szCs w:val="24"/>
        </w:rPr>
        <w:t>.</w:t>
      </w:r>
      <w:r w:rsidR="00994A76" w:rsidRPr="00723454">
        <w:rPr>
          <w:rFonts w:ascii="Times New Roman" w:hAnsi="Times New Roman"/>
          <w:sz w:val="24"/>
          <w:szCs w:val="24"/>
        </w:rPr>
        <w:t xml:space="preserve"> </w:t>
      </w:r>
      <w:r w:rsidRPr="00723454">
        <w:rPr>
          <w:rFonts w:ascii="Times New Roman" w:hAnsi="Times New Roman"/>
          <w:sz w:val="24"/>
          <w:szCs w:val="24"/>
        </w:rPr>
        <w:t>z 202</w:t>
      </w:r>
      <w:r w:rsidR="00723454" w:rsidRPr="00723454">
        <w:rPr>
          <w:rFonts w:ascii="Times New Roman" w:hAnsi="Times New Roman"/>
          <w:sz w:val="24"/>
          <w:szCs w:val="24"/>
        </w:rPr>
        <w:t>4</w:t>
      </w:r>
      <w:r w:rsidRPr="00723454">
        <w:rPr>
          <w:rFonts w:ascii="Times New Roman" w:hAnsi="Times New Roman"/>
          <w:sz w:val="24"/>
          <w:szCs w:val="24"/>
        </w:rPr>
        <w:t xml:space="preserve">r. poz. </w:t>
      </w:r>
      <w:r w:rsidR="00723454" w:rsidRPr="00723454">
        <w:rPr>
          <w:rFonts w:ascii="Times New Roman" w:hAnsi="Times New Roman"/>
          <w:sz w:val="24"/>
          <w:szCs w:val="24"/>
        </w:rPr>
        <w:t>594</w:t>
      </w:r>
      <w:r w:rsidR="00D77D34" w:rsidRPr="00723454">
        <w:rPr>
          <w:rFonts w:ascii="Times New Roman" w:hAnsi="Times New Roman"/>
          <w:sz w:val="24"/>
          <w:szCs w:val="24"/>
        </w:rPr>
        <w:t xml:space="preserve"> z późn. zm.</w:t>
      </w:r>
      <w:r w:rsidRPr="00723454">
        <w:rPr>
          <w:rFonts w:ascii="Times New Roman" w:hAnsi="Times New Roman"/>
          <w:sz w:val="24"/>
          <w:szCs w:val="24"/>
        </w:rPr>
        <w:t>) *</w:t>
      </w:r>
    </w:p>
    <w:p w14:paraId="644FE439" w14:textId="77777777" w:rsidR="008F38CF" w:rsidRPr="00723454" w:rsidRDefault="008F38CF" w:rsidP="00613C9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F34F19" w14:textId="6CAEEA16" w:rsidR="008F38CF" w:rsidRPr="00723454" w:rsidRDefault="008F38CF" w:rsidP="001B499F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454">
        <w:rPr>
          <w:rFonts w:ascii="Times New Roman" w:hAnsi="Times New Roman"/>
          <w:b/>
          <w:sz w:val="24"/>
          <w:szCs w:val="24"/>
        </w:rPr>
        <w:t xml:space="preserve">Należę </w:t>
      </w:r>
      <w:r w:rsidRPr="00723454">
        <w:rPr>
          <w:rFonts w:ascii="Times New Roman" w:hAnsi="Times New Roman"/>
          <w:sz w:val="24"/>
          <w:szCs w:val="24"/>
        </w:rPr>
        <w:t xml:space="preserve">do grupy kapitałowej w rozumieniu ustawy z dnia 16 lutego 2007r. o ochronie konkurencji i konsumentów (t.j. </w:t>
      </w:r>
      <w:r w:rsidR="00994A76" w:rsidRPr="00723454">
        <w:rPr>
          <w:rFonts w:ascii="Times New Roman" w:hAnsi="Times New Roman"/>
          <w:sz w:val="24"/>
          <w:szCs w:val="24"/>
        </w:rPr>
        <w:t xml:space="preserve">Dz. U. </w:t>
      </w:r>
      <w:r w:rsidRPr="00723454">
        <w:rPr>
          <w:rFonts w:ascii="Times New Roman" w:hAnsi="Times New Roman"/>
          <w:sz w:val="24"/>
          <w:szCs w:val="24"/>
        </w:rPr>
        <w:t>z 202</w:t>
      </w:r>
      <w:r w:rsidR="00723454" w:rsidRPr="00723454">
        <w:rPr>
          <w:rFonts w:ascii="Times New Roman" w:hAnsi="Times New Roman"/>
          <w:sz w:val="24"/>
          <w:szCs w:val="24"/>
        </w:rPr>
        <w:t>4</w:t>
      </w:r>
      <w:r w:rsidRPr="00723454">
        <w:rPr>
          <w:rFonts w:ascii="Times New Roman" w:hAnsi="Times New Roman"/>
          <w:sz w:val="24"/>
          <w:szCs w:val="24"/>
        </w:rPr>
        <w:t xml:space="preserve">r. poz. </w:t>
      </w:r>
      <w:r w:rsidR="00723454" w:rsidRPr="00723454">
        <w:rPr>
          <w:rFonts w:ascii="Times New Roman" w:hAnsi="Times New Roman"/>
          <w:sz w:val="24"/>
          <w:szCs w:val="24"/>
        </w:rPr>
        <w:t>594</w:t>
      </w:r>
      <w:r w:rsidR="00D77D34" w:rsidRPr="00723454">
        <w:rPr>
          <w:rFonts w:ascii="Times New Roman" w:hAnsi="Times New Roman"/>
          <w:sz w:val="24"/>
          <w:szCs w:val="24"/>
        </w:rPr>
        <w:t xml:space="preserve"> z późn. zm.</w:t>
      </w:r>
      <w:r w:rsidRPr="00723454">
        <w:rPr>
          <w:rFonts w:ascii="Times New Roman" w:hAnsi="Times New Roman"/>
          <w:sz w:val="24"/>
          <w:szCs w:val="24"/>
        </w:rPr>
        <w:t>) *</w:t>
      </w:r>
    </w:p>
    <w:p w14:paraId="7C2E5D9A" w14:textId="77777777" w:rsidR="008F38CF" w:rsidRPr="00723454" w:rsidRDefault="008F38CF" w:rsidP="00613C9B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34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W skład ww. grupy kapitałowej wchodzą następujące podmioty:</w:t>
      </w:r>
    </w:p>
    <w:p w14:paraId="19C9CFE3" w14:textId="77777777" w:rsidR="008F38CF" w:rsidRPr="00723454" w:rsidRDefault="008F38CF" w:rsidP="001B499F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34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390384" w14:textId="77777777" w:rsidR="008F38CF" w:rsidRPr="00723454" w:rsidRDefault="008F38CF" w:rsidP="001B499F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3454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1C48C6CE" w14:textId="77777777" w:rsidR="008F38CF" w:rsidRPr="00723454" w:rsidRDefault="008F38CF" w:rsidP="001B499F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3454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2EFF9D63" w14:textId="77777777" w:rsidR="008F38CF" w:rsidRPr="00723454" w:rsidRDefault="008F38CF" w:rsidP="00613C9B">
      <w:pPr>
        <w:tabs>
          <w:tab w:val="left" w:pos="3852"/>
        </w:tabs>
        <w:spacing w:line="240" w:lineRule="auto"/>
        <w:jc w:val="both"/>
        <w:rPr>
          <w:sz w:val="24"/>
          <w:szCs w:val="24"/>
        </w:rPr>
      </w:pPr>
      <w:r w:rsidRPr="00723454">
        <w:rPr>
          <w:sz w:val="24"/>
          <w:szCs w:val="24"/>
        </w:rPr>
        <w:tab/>
      </w:r>
    </w:p>
    <w:p w14:paraId="1F459C8F" w14:textId="77777777" w:rsidR="008F38CF" w:rsidRPr="008E1D00" w:rsidRDefault="008F38CF" w:rsidP="00613C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4">
        <w:rPr>
          <w:rFonts w:ascii="Times New Roman" w:hAnsi="Times New Roman" w:cs="Times New Roman"/>
          <w:sz w:val="24"/>
          <w:szCs w:val="24"/>
        </w:rPr>
        <w:t xml:space="preserve">Wraz ze złożeniem oświadczenia, Wykonawca może przedstawić dowody, że powiązania </w:t>
      </w:r>
      <w:r w:rsidR="004C1625" w:rsidRPr="00723454">
        <w:rPr>
          <w:rFonts w:ascii="Times New Roman" w:hAnsi="Times New Roman" w:cs="Times New Roman"/>
          <w:sz w:val="24"/>
          <w:szCs w:val="24"/>
        </w:rPr>
        <w:br/>
      </w:r>
      <w:r w:rsidRPr="00723454">
        <w:rPr>
          <w:rFonts w:ascii="Times New Roman" w:hAnsi="Times New Roman" w:cs="Times New Roman"/>
          <w:sz w:val="24"/>
          <w:szCs w:val="24"/>
        </w:rPr>
        <w:t xml:space="preserve">z innym Wykonawcą nie prowadzą do zakłócenia konkurencji w postępowaniu o udzielenie </w:t>
      </w:r>
      <w:r w:rsidRPr="008E1D00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14:paraId="4C93D943" w14:textId="77777777" w:rsidR="008F38CF" w:rsidRPr="008E1D00" w:rsidRDefault="008F38CF" w:rsidP="001B499F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8E1D00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8E1D0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F02CBD6" w14:textId="77777777" w:rsidR="008F38CF" w:rsidRPr="008E1D00" w:rsidRDefault="008F38CF" w:rsidP="00613C9B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952AB2F" w14:textId="77777777" w:rsidR="008F38CF" w:rsidRPr="008E1D00" w:rsidRDefault="008F38CF" w:rsidP="00613C9B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8E1D00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* Niepotrzebny punkt należy skreślić</w:t>
      </w:r>
    </w:p>
    <w:p w14:paraId="437DE6C4" w14:textId="77777777" w:rsidR="008F38CF" w:rsidRPr="008E1D00" w:rsidRDefault="008F38CF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500ACBFD" w14:textId="77777777" w:rsidR="008F38CF" w:rsidRPr="008E1D00" w:rsidRDefault="008F38CF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49407A22" w14:textId="77777777" w:rsidR="008F38CF" w:rsidRPr="008E1D00" w:rsidRDefault="008F38CF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E1D00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………..………………………………………………..</w:t>
      </w:r>
    </w:p>
    <w:p w14:paraId="499A404B" w14:textId="6BF44C15" w:rsidR="008F38CF" w:rsidRPr="008E1D00" w:rsidRDefault="008F38CF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8E1D00">
        <w:rPr>
          <w:rFonts w:ascii="Times New Roman" w:eastAsia="Calibri" w:hAnsi="Times New Roman" w:cs="Times New Roman"/>
          <w:sz w:val="24"/>
          <w:lang w:eastAsia="ar-SA"/>
        </w:rPr>
        <w:tab/>
      </w:r>
      <w:r w:rsidRPr="008E1D00">
        <w:rPr>
          <w:rFonts w:ascii="Times New Roman" w:eastAsia="Calibri" w:hAnsi="Times New Roman" w:cs="Times New Roman"/>
          <w:sz w:val="24"/>
          <w:lang w:eastAsia="ar-SA"/>
        </w:rPr>
        <w:tab/>
      </w:r>
      <w:r w:rsidRPr="008E1D00">
        <w:rPr>
          <w:rFonts w:ascii="Times New Roman" w:eastAsia="Calibri" w:hAnsi="Times New Roman" w:cs="Times New Roman"/>
          <w:sz w:val="24"/>
          <w:lang w:eastAsia="ar-SA"/>
        </w:rPr>
        <w:tab/>
      </w:r>
      <w:r w:rsidR="00A30DDA" w:rsidRPr="008E1D00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      </w:t>
      </w:r>
      <w:r w:rsidRPr="008E1D00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3DA16433" w14:textId="77777777" w:rsidR="008F38CF" w:rsidRPr="008E1D00" w:rsidRDefault="008F38CF" w:rsidP="00613C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8E1D00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8E1D00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8E1D00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738DC207" w14:textId="77777777" w:rsidR="000E260A" w:rsidRPr="0047522A" w:rsidRDefault="000E260A" w:rsidP="00613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20598E04" w14:textId="77777777" w:rsidR="007F5232" w:rsidRPr="0047522A" w:rsidRDefault="007F5232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26A9F284" w14:textId="77777777" w:rsidR="00B46320" w:rsidRPr="0047522A" w:rsidRDefault="00B46320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60C97B3B" w14:textId="77777777" w:rsidR="00B46320" w:rsidRPr="0047522A" w:rsidRDefault="00B46320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2C897900" w14:textId="77777777" w:rsidR="00B46320" w:rsidRPr="0047522A" w:rsidRDefault="00B46320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468EFA6B" w14:textId="77777777" w:rsidR="00916D45" w:rsidRPr="0047522A" w:rsidRDefault="00916D45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3914DB25" w14:textId="77777777" w:rsidR="00916D45" w:rsidRPr="0047522A" w:rsidRDefault="00916D45" w:rsidP="00613C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094DB19E" w14:textId="77777777" w:rsidR="007F5232" w:rsidRPr="0047522A" w:rsidRDefault="007F5232" w:rsidP="00A50E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256C24B2" w14:textId="77777777" w:rsidR="00A50ED3" w:rsidRPr="002F1496" w:rsidRDefault="00A50ED3" w:rsidP="00A50E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F4BD065" w14:textId="3082280C" w:rsidR="002C036A" w:rsidRPr="00D61A18" w:rsidRDefault="002C036A" w:rsidP="002C036A">
      <w:pPr>
        <w:pageBreakBefore/>
        <w:shd w:val="clear" w:color="auto" w:fill="FFFFFF"/>
        <w:suppressAutoHyphens/>
        <w:spacing w:after="20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D61A18">
        <w:rPr>
          <w:rFonts w:ascii="Times New Roman" w:eastAsia="Calibri" w:hAnsi="Times New Roman" w:cs="Times New Roman"/>
          <w:b/>
          <w:bCs/>
          <w:sz w:val="24"/>
          <w:lang w:eastAsia="ar-SA"/>
        </w:rPr>
        <w:lastRenderedPageBreak/>
        <w:t xml:space="preserve">Załącznik SWZ - </w:t>
      </w:r>
      <w:r>
        <w:rPr>
          <w:rFonts w:ascii="Times New Roman" w:eastAsia="Calibri" w:hAnsi="Times New Roman" w:cs="Times New Roman"/>
          <w:b/>
          <w:bCs/>
          <w:sz w:val="24"/>
          <w:lang w:eastAsia="ar-SA"/>
        </w:rPr>
        <w:t>10</w:t>
      </w:r>
    </w:p>
    <w:p w14:paraId="2A867F6B" w14:textId="77777777" w:rsidR="002C036A" w:rsidRPr="00327B86" w:rsidRDefault="002C036A" w:rsidP="002C036A">
      <w:pPr>
        <w:numPr>
          <w:ilvl w:val="6"/>
          <w:numId w:val="0"/>
        </w:numPr>
        <w:tabs>
          <w:tab w:val="num" w:pos="0"/>
          <w:tab w:val="right" w:pos="9072"/>
        </w:tabs>
        <w:suppressAutoHyphens/>
        <w:spacing w:before="240" w:after="60" w:line="276" w:lineRule="auto"/>
        <w:ind w:left="1296" w:hanging="1296"/>
        <w:outlineLvl w:val="6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327B8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……………………….………………. </w:t>
      </w:r>
      <w:r w:rsidRPr="00327B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327B86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.......................................</w:t>
      </w:r>
      <w:r w:rsidRPr="00327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dnia </w:t>
      </w:r>
      <w:r w:rsidRPr="00327B86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</w:t>
      </w:r>
      <w:r w:rsidRPr="00327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27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04D305B7" w14:textId="77777777" w:rsidR="002C036A" w:rsidRPr="00327B86" w:rsidRDefault="002C036A" w:rsidP="002C03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27B86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Nazwa Wykonawcy</w:t>
      </w:r>
    </w:p>
    <w:p w14:paraId="2E8EE8CA" w14:textId="77777777" w:rsidR="002C036A" w:rsidRPr="00327B86" w:rsidRDefault="002C036A" w:rsidP="002C036A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14:paraId="3B8566C6" w14:textId="77777777" w:rsidR="002C036A" w:rsidRPr="00327B86" w:rsidRDefault="002C036A" w:rsidP="002C036A">
      <w:pPr>
        <w:numPr>
          <w:ilvl w:val="6"/>
          <w:numId w:val="0"/>
        </w:numPr>
        <w:tabs>
          <w:tab w:val="num" w:pos="0"/>
          <w:tab w:val="left" w:pos="1185"/>
          <w:tab w:val="left" w:pos="2268"/>
          <w:tab w:val="left" w:pos="2552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STATUSIE PRZEDSIĘBIORCY</w:t>
      </w:r>
    </w:p>
    <w:p w14:paraId="07C48829" w14:textId="77777777" w:rsidR="002C036A" w:rsidRPr="00327B86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</w:rPr>
      </w:pPr>
    </w:p>
    <w:p w14:paraId="19A83249" w14:textId="77777777" w:rsidR="002C036A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DE67F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imieniu: …………………………………………………………………………….</w:t>
      </w:r>
    </w:p>
    <w:p w14:paraId="18A07706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F02CF55" w14:textId="77777777" w:rsidR="002C036A" w:rsidRPr="00AD580C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9D8EBE4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1DE2E8B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AD580C">
        <w:rPr>
          <w:rFonts w:ascii="Times New Roman" w:hAnsi="Times New Roman"/>
          <w:sz w:val="18"/>
          <w:szCs w:val="18"/>
        </w:rPr>
        <w:t>(dane przedsiębiorcy, tj. nazwa, adres siedziby, inne)</w:t>
      </w:r>
    </w:p>
    <w:p w14:paraId="23AC647D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797C8A8" w14:textId="77777777" w:rsidR="002C036A" w:rsidRPr="00F44111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F9A62F" w14:textId="77777777" w:rsidR="002C036A" w:rsidRDefault="002C036A" w:rsidP="002C036A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posiadające NIP: ……………………….……… REGON: ……………………....…….………</w:t>
      </w:r>
    </w:p>
    <w:p w14:paraId="786901AF" w14:textId="77777777" w:rsidR="002C036A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281A5" w14:textId="77777777" w:rsidR="002C036A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oświadczam(y), że posiadam(y) status*:</w:t>
      </w:r>
    </w:p>
    <w:p w14:paraId="16E48683" w14:textId="77777777" w:rsidR="002C036A" w:rsidRPr="002014A8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4A8">
        <w:rPr>
          <w:rFonts w:ascii="Times New Roman" w:hAnsi="Times New Roman"/>
          <w:b/>
          <w:bCs/>
          <w:sz w:val="24"/>
          <w:szCs w:val="24"/>
        </w:rPr>
        <w:t>- mikroprzedsiębiorcy</w:t>
      </w:r>
    </w:p>
    <w:p w14:paraId="580914E6" w14:textId="77777777" w:rsidR="002C036A" w:rsidRPr="002014A8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4A8">
        <w:rPr>
          <w:rFonts w:ascii="Times New Roman" w:hAnsi="Times New Roman"/>
          <w:b/>
          <w:bCs/>
          <w:sz w:val="24"/>
          <w:szCs w:val="24"/>
        </w:rPr>
        <w:t>- małego przedsiębiorcy</w:t>
      </w:r>
    </w:p>
    <w:p w14:paraId="6F739611" w14:textId="77777777" w:rsidR="002C036A" w:rsidRPr="002014A8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4A8">
        <w:rPr>
          <w:rFonts w:ascii="Times New Roman" w:hAnsi="Times New Roman"/>
          <w:b/>
          <w:bCs/>
          <w:sz w:val="24"/>
          <w:szCs w:val="24"/>
        </w:rPr>
        <w:t>- średniego przedsiębiorcy</w:t>
      </w:r>
    </w:p>
    <w:p w14:paraId="4050F433" w14:textId="77777777" w:rsidR="002C036A" w:rsidRPr="002014A8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4A8">
        <w:rPr>
          <w:rFonts w:ascii="Times New Roman" w:hAnsi="Times New Roman"/>
          <w:b/>
          <w:bCs/>
          <w:sz w:val="24"/>
          <w:szCs w:val="24"/>
        </w:rPr>
        <w:t>- dużego przedsiębiorcy</w:t>
      </w:r>
    </w:p>
    <w:p w14:paraId="7CB52343" w14:textId="77777777" w:rsidR="002C036A" w:rsidRPr="00E32F13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rozumieniu </w:t>
      </w:r>
      <w:r w:rsidRPr="00E32F13">
        <w:rPr>
          <w:rFonts w:ascii="Times New Roman" w:hAnsi="Times New Roman"/>
          <w:sz w:val="24"/>
          <w:szCs w:val="24"/>
        </w:rPr>
        <w:t xml:space="preserve">załącznika I do rozporządzenia Komisji (UE) nr 651/2014 z dnia 17 czerwca 2014r. uznającego niektóre rodzaje pomocy za zgodne z rynkiem wewnętrznym </w:t>
      </w:r>
      <w:r>
        <w:rPr>
          <w:rFonts w:ascii="Times New Roman" w:hAnsi="Times New Roman"/>
          <w:sz w:val="24"/>
          <w:szCs w:val="24"/>
        </w:rPr>
        <w:br/>
      </w:r>
      <w:r w:rsidRPr="00E32F13">
        <w:rPr>
          <w:rFonts w:ascii="Times New Roman" w:hAnsi="Times New Roman"/>
          <w:sz w:val="24"/>
          <w:szCs w:val="24"/>
        </w:rPr>
        <w:t>w zastosowaniu art. 107 i art. 108 Traktatu (Dz. Urz. UE L 187 z 26.06.2014, str. 1, z późn. zm.)</w:t>
      </w:r>
    </w:p>
    <w:p w14:paraId="4C16C045" w14:textId="77777777" w:rsidR="002C036A" w:rsidRDefault="002C036A" w:rsidP="002C036A">
      <w:pPr>
        <w:tabs>
          <w:tab w:val="left" w:pos="2552"/>
        </w:tabs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AE585" w14:textId="77777777" w:rsidR="002C036A" w:rsidRPr="00327B86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2BA3D99D" w14:textId="77777777" w:rsidR="002C036A" w:rsidRPr="00327B86" w:rsidRDefault="002C036A" w:rsidP="002C03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47E01BA6" w14:textId="77777777" w:rsidR="002C036A" w:rsidRPr="00327B86" w:rsidRDefault="002C036A" w:rsidP="002C03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27B86">
        <w:rPr>
          <w:rFonts w:ascii="Times New Roman" w:eastAsia="Calibri" w:hAnsi="Times New Roman" w:cs="Times New Roman"/>
          <w:w w:val="88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………..………………………………………………..</w:t>
      </w:r>
    </w:p>
    <w:p w14:paraId="7B91914F" w14:textId="77777777" w:rsidR="002C036A" w:rsidRPr="00327B86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eastAsia="Calibri" w:hAnsi="Times New Roman" w:cs="Times New Roman"/>
          <w:sz w:val="24"/>
          <w:lang w:eastAsia="ar-SA"/>
        </w:rPr>
        <w:tab/>
      </w:r>
      <w:r w:rsidRPr="00327B86">
        <w:rPr>
          <w:rFonts w:ascii="Times New Roman" w:eastAsia="Calibri" w:hAnsi="Times New Roman" w:cs="Times New Roman"/>
          <w:sz w:val="24"/>
          <w:lang w:eastAsia="ar-SA"/>
        </w:rPr>
        <w:tab/>
      </w:r>
      <w:r w:rsidRPr="00327B86">
        <w:rPr>
          <w:rFonts w:ascii="Times New Roman" w:eastAsia="Calibri" w:hAnsi="Times New Roman" w:cs="Times New Roman"/>
          <w:sz w:val="24"/>
          <w:lang w:eastAsia="ar-SA"/>
        </w:rPr>
        <w:tab/>
        <w:t xml:space="preserve">                                                                  </w:t>
      </w: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>Podpisy i pieczęci osób upoważnionych</w:t>
      </w:r>
    </w:p>
    <w:p w14:paraId="1A807405" w14:textId="77777777" w:rsidR="002C036A" w:rsidRPr="00327B86" w:rsidRDefault="002C036A" w:rsidP="002C03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</w:pP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do reprezentowania </w:t>
      </w:r>
      <w:r w:rsidRPr="00327B86">
        <w:rPr>
          <w:rFonts w:ascii="Times New Roman" w:eastAsia="Calibri" w:hAnsi="Times New Roman" w:cs="Times New Roman"/>
          <w:sz w:val="18"/>
          <w:szCs w:val="18"/>
          <w:lang w:eastAsia="ar-SA"/>
        </w:rPr>
        <w:t>Wykonawcy</w:t>
      </w:r>
      <w:r w:rsidRPr="00327B86">
        <w:rPr>
          <w:rFonts w:ascii="Times New Roman" w:eastAsia="Calibri" w:hAnsi="Times New Roman" w:cs="Times New Roman"/>
          <w:w w:val="89"/>
          <w:sz w:val="18"/>
          <w:szCs w:val="18"/>
          <w:lang w:eastAsia="ar-SA"/>
        </w:rPr>
        <w:t xml:space="preserve"> w obrocie prawnym</w:t>
      </w:r>
    </w:p>
    <w:p w14:paraId="4CEFA215" w14:textId="77777777" w:rsidR="002C036A" w:rsidRPr="00327B86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29D74C" w14:textId="77777777" w:rsidR="002C036A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0354605" w14:textId="77777777" w:rsidR="002C036A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6CBE544" w14:textId="77777777" w:rsidR="002C036A" w:rsidRPr="00327B86" w:rsidRDefault="002C036A" w:rsidP="002C036A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327B86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* Niepotrzebny skreślić</w:t>
      </w:r>
    </w:p>
    <w:p w14:paraId="27272511" w14:textId="77777777" w:rsidR="002C036A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3C5CA56" w14:textId="77777777" w:rsidR="002C036A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5F00407" w14:textId="77777777" w:rsidR="002C036A" w:rsidRPr="00327B86" w:rsidRDefault="002C036A" w:rsidP="002C0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FF2C930" w14:textId="77777777" w:rsidR="00696A37" w:rsidRPr="0047522A" w:rsidRDefault="00696A37" w:rsidP="00496CB9">
      <w:pPr>
        <w:suppressAutoHyphens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96A37" w:rsidRPr="0047522A" w:rsidSect="002C036A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6B9F" w14:textId="77777777" w:rsidR="0027214A" w:rsidRDefault="0027214A" w:rsidP="00F22FE1">
      <w:pPr>
        <w:spacing w:after="0" w:line="240" w:lineRule="auto"/>
      </w:pPr>
      <w:r>
        <w:separator/>
      </w:r>
    </w:p>
  </w:endnote>
  <w:endnote w:type="continuationSeparator" w:id="0">
    <w:p w14:paraId="06A76C80" w14:textId="77777777" w:rsidR="0027214A" w:rsidRDefault="0027214A" w:rsidP="00F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EE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0060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1E7B176E" w14:textId="52062118" w:rsidR="00351F97" w:rsidRPr="004930E6" w:rsidRDefault="00351F97">
        <w:pPr>
          <w:pStyle w:val="Stopka"/>
          <w:jc w:val="center"/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4930E6">
          <w:rPr>
            <w:rFonts w:ascii="Times New Roman" w:hAnsi="Times New Roman" w:cs="Times New Roman"/>
            <w:b/>
            <w:bCs/>
          </w:rPr>
          <w:t>-</w:t>
        </w:r>
        <w:r w:rsidRPr="004930E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930E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930E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60D2D">
          <w:rPr>
            <w:rFonts w:ascii="Times New Roman" w:hAnsi="Times New Roman" w:cs="Times New Roman"/>
            <w:noProof/>
            <w:sz w:val="16"/>
            <w:szCs w:val="16"/>
          </w:rPr>
          <w:t>46</w:t>
        </w:r>
        <w:r w:rsidRPr="004930E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4930E6">
          <w:rPr>
            <w:rFonts w:ascii="Times New Roman" w:hAnsi="Times New Roman" w:cs="Times New Roman"/>
            <w:b/>
            <w:bCs/>
            <w:sz w:val="16"/>
            <w:szCs w:val="16"/>
          </w:rPr>
          <w:t>-</w:t>
        </w:r>
      </w:p>
    </w:sdtContent>
  </w:sdt>
  <w:p w14:paraId="642F4107" w14:textId="29AAF4B9" w:rsidR="00351F97" w:rsidRDefault="00351F97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A7B1" w14:textId="77777777" w:rsidR="0027214A" w:rsidRDefault="0027214A" w:rsidP="00F22FE1">
      <w:pPr>
        <w:spacing w:after="0" w:line="240" w:lineRule="auto"/>
      </w:pPr>
      <w:r>
        <w:separator/>
      </w:r>
    </w:p>
  </w:footnote>
  <w:footnote w:type="continuationSeparator" w:id="0">
    <w:p w14:paraId="34481073" w14:textId="77777777" w:rsidR="0027214A" w:rsidRDefault="0027214A" w:rsidP="00F22FE1">
      <w:pPr>
        <w:spacing w:after="0" w:line="240" w:lineRule="auto"/>
      </w:pPr>
      <w:r>
        <w:continuationSeparator/>
      </w:r>
    </w:p>
  </w:footnote>
  <w:footnote w:id="1">
    <w:p w14:paraId="24B43196" w14:textId="77777777" w:rsidR="00351F97" w:rsidRPr="00CC05AB" w:rsidRDefault="00351F97" w:rsidP="008F38CF">
      <w:pPr>
        <w:pStyle w:val="Tekstprzypisudolnego"/>
        <w:rPr>
          <w:rFonts w:ascii="Times New Roman" w:hAnsi="Times New Roman" w:cs="Times New Roman"/>
        </w:rPr>
      </w:pPr>
      <w:r w:rsidRPr="00CC05AB">
        <w:rPr>
          <w:rStyle w:val="Odwoanieprzypisudolnego"/>
          <w:rFonts w:ascii="Times New Roman" w:hAnsi="Times New Roman" w:cs="Times New Roman"/>
        </w:rPr>
        <w:footnoteRef/>
      </w:r>
      <w:r w:rsidRPr="00CC05AB">
        <w:rPr>
          <w:rFonts w:ascii="Times New Roman" w:hAnsi="Times New Roman" w:cs="Times New Roman"/>
        </w:rPr>
        <w:t xml:space="preserve"> Jeżeli Wykonawca nie składa którejś części oświadczenia, należy przekreślić jej treść lub wpisać „nie dotyczy”</w:t>
      </w:r>
    </w:p>
  </w:footnote>
  <w:footnote w:id="2">
    <w:p w14:paraId="2FDF1964" w14:textId="77777777" w:rsidR="00351F97" w:rsidRDefault="00351F97" w:rsidP="008F38CF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J</w:t>
      </w:r>
      <w:r w:rsidRPr="00CC05AB">
        <w:rPr>
          <w:rFonts w:ascii="Times New Roman" w:hAnsi="Times New Roman" w:cs="Times New Roman"/>
        </w:rPr>
        <w:t>eżeli Wykonawca nie składa którejś części oświadczenia, należy przekreślić jej treść lub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F28C" w14:textId="217571F8" w:rsidR="00351F97" w:rsidRPr="00EA1E32" w:rsidRDefault="00351F97" w:rsidP="00E67353">
    <w:pPr>
      <w:pBdr>
        <w:bottom w:val="double" w:sz="1" w:space="1" w:color="800000"/>
      </w:pBdr>
      <w:tabs>
        <w:tab w:val="center" w:pos="4536"/>
        <w:tab w:val="right" w:pos="9072"/>
      </w:tabs>
      <w:suppressAutoHyphens/>
      <w:jc w:val="center"/>
      <w:rPr>
        <w:rFonts w:ascii="Times New Roman" w:eastAsia="Times New Roman" w:hAnsi="Times New Roman" w:cs="Times New Roman"/>
        <w:color w:val="00B0F0"/>
        <w:sz w:val="16"/>
        <w:szCs w:val="16"/>
        <w:lang w:eastAsia="ar-SA"/>
      </w:rPr>
    </w:pPr>
    <w:r w:rsidRPr="00EA1E32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Dostawa gazu ziemnego wysokometanowego do kotłowni eksploatowanych przez </w:t>
    </w:r>
    <w:r>
      <w:rPr>
        <w:rFonts w:ascii="Times New Roman" w:eastAsia="Times New Roman" w:hAnsi="Times New Roman" w:cs="Times New Roman"/>
        <w:sz w:val="16"/>
        <w:szCs w:val="16"/>
        <w:lang w:eastAsia="ar-SA"/>
      </w:rPr>
      <w:t>Zakład Energetyki Cieplnej w Człuchowie</w:t>
    </w:r>
    <w:r w:rsidRPr="00EA1E32">
      <w:rPr>
        <w:rFonts w:ascii="Times New Roman" w:eastAsia="Times New Roman" w:hAnsi="Times New Roman" w:cs="Times New Roman"/>
        <w:sz w:val="16"/>
        <w:szCs w:val="16"/>
        <w:lang w:eastAsia="ar-SA"/>
      </w:rPr>
      <w:t>. w Człuchowie</w:t>
    </w:r>
  </w:p>
  <w:p w14:paraId="482FC105" w14:textId="77777777" w:rsidR="00351F97" w:rsidRDefault="00351F97" w:rsidP="00CC0285">
    <w:pPr>
      <w:pStyle w:val="Tekstpodstawowy"/>
      <w:suppressAutoHyphens w:val="0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6E5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C0CA0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A9605B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0000007"/>
    <w:multiLevelType w:val="singleLevel"/>
    <w:tmpl w:val="55088860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0A"/>
    <w:multiLevelType w:val="multilevel"/>
    <w:tmpl w:val="E25CA93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244A89F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E"/>
    <w:multiLevelType w:val="singleLevel"/>
    <w:tmpl w:val="AB2E6FEA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8" w15:restartNumberingAfterBreak="0">
    <w:nsid w:val="0000000F"/>
    <w:multiLevelType w:val="multilevel"/>
    <w:tmpl w:val="7BFCD8F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0000010"/>
    <w:multiLevelType w:val="singleLevel"/>
    <w:tmpl w:val="7888884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imes New Roman"/>
        <w:b w:val="0"/>
        <w:bCs/>
        <w:color w:val="000000"/>
        <w:szCs w:val="24"/>
      </w:rPr>
    </w:lvl>
  </w:abstractNum>
  <w:abstractNum w:abstractNumId="10" w15:restartNumberingAfterBreak="0">
    <w:nsid w:val="00000013"/>
    <w:multiLevelType w:val="multilevel"/>
    <w:tmpl w:val="2E6089E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0000001F"/>
    <w:multiLevelType w:val="multilevel"/>
    <w:tmpl w:val="01628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Cs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720"/>
      </w:pPr>
    </w:lvl>
    <w:lvl w:ilvl="4">
      <w:start w:val="1"/>
      <w:numFmt w:val="decimal"/>
      <w:lvlText w:val="%1.%2.%3.%4.%5."/>
      <w:lvlJc w:val="left"/>
      <w:pPr>
        <w:tabs>
          <w:tab w:val="num" w:pos="7920"/>
        </w:tabs>
        <w:ind w:left="792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180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4" w15:restartNumberingAfterBreak="0">
    <w:nsid w:val="00000024"/>
    <w:multiLevelType w:val="multilevel"/>
    <w:tmpl w:val="B9CA16B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7"/>
    <w:multiLevelType w:val="multilevel"/>
    <w:tmpl w:val="7B3AD41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7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18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</w:abstractNum>
  <w:abstractNum w:abstractNumId="19" w15:restartNumberingAfterBreak="0">
    <w:nsid w:val="00000070"/>
    <w:multiLevelType w:val="singleLevel"/>
    <w:tmpl w:val="00000070"/>
    <w:name w:val="WW8Num137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</w:abstractNum>
  <w:abstractNum w:abstractNumId="20" w15:restartNumberingAfterBreak="0">
    <w:nsid w:val="00AA1DBC"/>
    <w:multiLevelType w:val="multilevel"/>
    <w:tmpl w:val="5B14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91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064C4D73"/>
    <w:multiLevelType w:val="multilevel"/>
    <w:tmpl w:val="85FE03A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color w:val="00000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Cs/>
        <w:color w:val="000000"/>
        <w:szCs w:val="24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/>
        <w:color w:val="000000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06CE361B"/>
    <w:multiLevelType w:val="multilevel"/>
    <w:tmpl w:val="55F86942"/>
    <w:styleLink w:val="WWNum13"/>
    <w:lvl w:ilvl="0">
      <w:start w:val="1"/>
      <w:numFmt w:val="decimal"/>
      <w:lvlText w:val="%1."/>
      <w:lvlJc w:val="left"/>
      <w:pPr>
        <w:ind w:left="-6" w:hanging="420"/>
      </w:pPr>
      <w:rPr>
        <w:rFonts w:eastAsia="Times New Roman"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358" w:hanging="1080"/>
      </w:pPr>
    </w:lvl>
    <w:lvl w:ilvl="5">
      <w:start w:val="1"/>
      <w:numFmt w:val="decimal"/>
      <w:lvlText w:val="%1.%2.%3.%4.%5.%6."/>
      <w:lvlJc w:val="left"/>
      <w:pPr>
        <w:ind w:left="2784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96" w:hanging="1440"/>
      </w:pPr>
    </w:lvl>
    <w:lvl w:ilvl="8">
      <w:start w:val="1"/>
      <w:numFmt w:val="decimal"/>
      <w:lvlText w:val="%1.%2.%3.%4.%5.%6.%7.%8.%9."/>
      <w:lvlJc w:val="left"/>
      <w:pPr>
        <w:ind w:left="4782" w:hanging="1800"/>
      </w:pPr>
    </w:lvl>
  </w:abstractNum>
  <w:abstractNum w:abstractNumId="23" w15:restartNumberingAfterBreak="0">
    <w:nsid w:val="07767265"/>
    <w:multiLevelType w:val="multilevel"/>
    <w:tmpl w:val="F59292E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9011BF5"/>
    <w:multiLevelType w:val="hybridMultilevel"/>
    <w:tmpl w:val="36F49914"/>
    <w:name w:val="WW8Num332"/>
    <w:lvl w:ilvl="0" w:tplc="E97E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9FB20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CC794A">
      <w:start w:val="1"/>
      <w:numFmt w:val="decimal"/>
      <w:lvlText w:val="%3)"/>
      <w:lvlJc w:val="right"/>
      <w:pPr>
        <w:ind w:left="2160" w:hanging="180"/>
      </w:pPr>
      <w:rPr>
        <w:rFonts w:ascii="Times New Roman" w:eastAsia="SimSun, 宋体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64EED"/>
    <w:multiLevelType w:val="hybridMultilevel"/>
    <w:tmpl w:val="14EE2F52"/>
    <w:lvl w:ilvl="0" w:tplc="AA924CF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6E5525"/>
    <w:multiLevelType w:val="multilevel"/>
    <w:tmpl w:val="B642A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auto"/>
      </w:rPr>
    </w:lvl>
  </w:abstractNum>
  <w:abstractNum w:abstractNumId="27" w15:restartNumberingAfterBreak="0">
    <w:nsid w:val="0FD35410"/>
    <w:multiLevelType w:val="multilevel"/>
    <w:tmpl w:val="D78EFD5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28" w15:restartNumberingAfterBreak="0">
    <w:nsid w:val="0FDB7C5D"/>
    <w:multiLevelType w:val="hybridMultilevel"/>
    <w:tmpl w:val="8C7CFDAE"/>
    <w:lvl w:ilvl="0" w:tplc="ADA4096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3821B90"/>
    <w:multiLevelType w:val="hybridMultilevel"/>
    <w:tmpl w:val="062E4C88"/>
    <w:lvl w:ilvl="0" w:tplc="6BC61E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D556EA"/>
    <w:multiLevelType w:val="multilevel"/>
    <w:tmpl w:val="7EE0DAEC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Times New Roman" w:eastAsia="SimSu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eastAsia="SimSun" w:hint="default"/>
        <w:color w:val="auto"/>
      </w:rPr>
    </w:lvl>
  </w:abstractNum>
  <w:abstractNum w:abstractNumId="31" w15:restartNumberingAfterBreak="0">
    <w:nsid w:val="16920A29"/>
    <w:multiLevelType w:val="hybridMultilevel"/>
    <w:tmpl w:val="A5C6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A3541"/>
    <w:multiLevelType w:val="hybridMultilevel"/>
    <w:tmpl w:val="F784246C"/>
    <w:lvl w:ilvl="0" w:tplc="D74E887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19311AD6"/>
    <w:multiLevelType w:val="multilevel"/>
    <w:tmpl w:val="F9968E52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1A986EDA"/>
    <w:multiLevelType w:val="multilevel"/>
    <w:tmpl w:val="1A28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720"/>
      </w:pPr>
    </w:lvl>
    <w:lvl w:ilvl="4">
      <w:start w:val="1"/>
      <w:numFmt w:val="decimal"/>
      <w:lvlText w:val="%1.%2.%3.%4.%5."/>
      <w:lvlJc w:val="left"/>
      <w:pPr>
        <w:tabs>
          <w:tab w:val="num" w:pos="7920"/>
        </w:tabs>
        <w:ind w:left="792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1800"/>
      </w:pPr>
    </w:lvl>
  </w:abstractNum>
  <w:abstractNum w:abstractNumId="35" w15:restartNumberingAfterBreak="0">
    <w:nsid w:val="1C244180"/>
    <w:multiLevelType w:val="multilevel"/>
    <w:tmpl w:val="F476F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12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  <w:b w:val="0"/>
      </w:rPr>
    </w:lvl>
  </w:abstractNum>
  <w:abstractNum w:abstractNumId="36" w15:restartNumberingAfterBreak="0">
    <w:nsid w:val="1F3603D4"/>
    <w:multiLevelType w:val="multilevel"/>
    <w:tmpl w:val="D6B46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21294DBE"/>
    <w:multiLevelType w:val="multilevel"/>
    <w:tmpl w:val="06A08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9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8" w15:restartNumberingAfterBreak="0">
    <w:nsid w:val="22CF2388"/>
    <w:multiLevelType w:val="multilevel"/>
    <w:tmpl w:val="2DB860B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39" w15:restartNumberingAfterBreak="0">
    <w:nsid w:val="27314D05"/>
    <w:multiLevelType w:val="multilevel"/>
    <w:tmpl w:val="F3186FF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Times New Roman" w:eastAsia="SimSu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eastAsia="SimSun" w:hint="default"/>
        <w:color w:val="auto"/>
      </w:rPr>
    </w:lvl>
  </w:abstractNum>
  <w:abstractNum w:abstractNumId="40" w15:restartNumberingAfterBreak="0">
    <w:nsid w:val="29403D91"/>
    <w:multiLevelType w:val="hybridMultilevel"/>
    <w:tmpl w:val="5EFC68EE"/>
    <w:name w:val="WW8Num1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8B757D"/>
    <w:multiLevelType w:val="multilevel"/>
    <w:tmpl w:val="2674A552"/>
    <w:name w:val="WW8Num1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2A8F7305"/>
    <w:multiLevelType w:val="multilevel"/>
    <w:tmpl w:val="41606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7704A"/>
    <w:multiLevelType w:val="multilevel"/>
    <w:tmpl w:val="5AF28C9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44" w15:restartNumberingAfterBreak="0">
    <w:nsid w:val="2B9A622D"/>
    <w:multiLevelType w:val="hybridMultilevel"/>
    <w:tmpl w:val="15B089CA"/>
    <w:lvl w:ilvl="0" w:tplc="7D1CF822">
      <w:start w:val="1"/>
      <w:numFmt w:val="decimal"/>
      <w:lvlText w:val="%1)"/>
      <w:lvlJc w:val="left"/>
      <w:rPr>
        <w:rFonts w:hint="default"/>
        <w:color w:val="auto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745" w:hanging="360"/>
      </w:pPr>
    </w:lvl>
    <w:lvl w:ilvl="2" w:tplc="0415001B" w:tentative="1">
      <w:start w:val="1"/>
      <w:numFmt w:val="lowerRoman"/>
      <w:lvlText w:val="%3."/>
      <w:lvlJc w:val="right"/>
      <w:pPr>
        <w:ind w:left="2465" w:hanging="180"/>
      </w:pPr>
    </w:lvl>
    <w:lvl w:ilvl="3" w:tplc="0415000F" w:tentative="1">
      <w:start w:val="1"/>
      <w:numFmt w:val="decimal"/>
      <w:lvlText w:val="%4."/>
      <w:lvlJc w:val="left"/>
      <w:pPr>
        <w:ind w:left="3185" w:hanging="360"/>
      </w:pPr>
    </w:lvl>
    <w:lvl w:ilvl="4" w:tplc="04150019" w:tentative="1">
      <w:start w:val="1"/>
      <w:numFmt w:val="lowerLetter"/>
      <w:lvlText w:val="%5."/>
      <w:lvlJc w:val="left"/>
      <w:pPr>
        <w:ind w:left="3905" w:hanging="360"/>
      </w:pPr>
    </w:lvl>
    <w:lvl w:ilvl="5" w:tplc="0415001B" w:tentative="1">
      <w:start w:val="1"/>
      <w:numFmt w:val="lowerRoman"/>
      <w:lvlText w:val="%6."/>
      <w:lvlJc w:val="right"/>
      <w:pPr>
        <w:ind w:left="4625" w:hanging="180"/>
      </w:pPr>
    </w:lvl>
    <w:lvl w:ilvl="6" w:tplc="0415000F" w:tentative="1">
      <w:start w:val="1"/>
      <w:numFmt w:val="decimal"/>
      <w:lvlText w:val="%7."/>
      <w:lvlJc w:val="left"/>
      <w:pPr>
        <w:ind w:left="5345" w:hanging="360"/>
      </w:pPr>
    </w:lvl>
    <w:lvl w:ilvl="7" w:tplc="04150019" w:tentative="1">
      <w:start w:val="1"/>
      <w:numFmt w:val="lowerLetter"/>
      <w:lvlText w:val="%8."/>
      <w:lvlJc w:val="left"/>
      <w:pPr>
        <w:ind w:left="6065" w:hanging="360"/>
      </w:pPr>
    </w:lvl>
    <w:lvl w:ilvl="8" w:tplc="0415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5" w15:restartNumberingAfterBreak="0">
    <w:nsid w:val="2CFF6C9A"/>
    <w:multiLevelType w:val="hybridMultilevel"/>
    <w:tmpl w:val="1958B0D8"/>
    <w:lvl w:ilvl="0" w:tplc="03FADE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F1506F"/>
    <w:multiLevelType w:val="hybridMultilevel"/>
    <w:tmpl w:val="7650646C"/>
    <w:lvl w:ilvl="0" w:tplc="054CA2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F56AB9"/>
    <w:multiLevelType w:val="multilevel"/>
    <w:tmpl w:val="6BE6D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32709A6"/>
    <w:multiLevelType w:val="multilevel"/>
    <w:tmpl w:val="8E96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357D2FF6"/>
    <w:multiLevelType w:val="singleLevel"/>
    <w:tmpl w:val="DBD8A9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trike w:val="0"/>
        <w:sz w:val="24"/>
      </w:rPr>
    </w:lvl>
  </w:abstractNum>
  <w:abstractNum w:abstractNumId="50" w15:restartNumberingAfterBreak="0">
    <w:nsid w:val="3A77355A"/>
    <w:multiLevelType w:val="multilevel"/>
    <w:tmpl w:val="41606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CA6938"/>
    <w:multiLevelType w:val="hybridMultilevel"/>
    <w:tmpl w:val="7428A2AA"/>
    <w:lvl w:ilvl="0" w:tplc="C8BA0404">
      <w:start w:val="1"/>
      <w:numFmt w:val="decimal"/>
      <w:lvlText w:val="%1)"/>
      <w:lvlJc w:val="left"/>
      <w:pPr>
        <w:ind w:left="120" w:hanging="166"/>
      </w:pPr>
      <w:rPr>
        <w:rFonts w:ascii="Times New Roman" w:eastAsia="Carlito" w:hAnsi="Times New Roman" w:cs="Times New Roman"/>
        <w:w w:val="100"/>
        <w:sz w:val="24"/>
        <w:szCs w:val="24"/>
        <w:lang w:val="pl-PL" w:eastAsia="en-US" w:bidi="ar-SA"/>
      </w:rPr>
    </w:lvl>
    <w:lvl w:ilvl="1" w:tplc="A760ACA6">
      <w:numFmt w:val="bullet"/>
      <w:lvlText w:val="•"/>
      <w:lvlJc w:val="left"/>
      <w:pPr>
        <w:ind w:left="1186" w:hanging="166"/>
      </w:pPr>
      <w:rPr>
        <w:rFonts w:hint="default"/>
        <w:lang w:val="pl-PL" w:eastAsia="en-US" w:bidi="ar-SA"/>
      </w:rPr>
    </w:lvl>
    <w:lvl w:ilvl="2" w:tplc="D8C22B98">
      <w:numFmt w:val="bullet"/>
      <w:lvlText w:val="•"/>
      <w:lvlJc w:val="left"/>
      <w:pPr>
        <w:ind w:left="2253" w:hanging="166"/>
      </w:pPr>
      <w:rPr>
        <w:rFonts w:hint="default"/>
        <w:lang w:val="pl-PL" w:eastAsia="en-US" w:bidi="ar-SA"/>
      </w:rPr>
    </w:lvl>
    <w:lvl w:ilvl="3" w:tplc="C21C3510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0BCCDF0C">
      <w:numFmt w:val="bullet"/>
      <w:lvlText w:val="•"/>
      <w:lvlJc w:val="left"/>
      <w:pPr>
        <w:ind w:left="4386" w:hanging="166"/>
      </w:pPr>
      <w:rPr>
        <w:rFonts w:hint="default"/>
        <w:lang w:val="pl-PL" w:eastAsia="en-US" w:bidi="ar-SA"/>
      </w:rPr>
    </w:lvl>
    <w:lvl w:ilvl="5" w:tplc="826838EE">
      <w:numFmt w:val="bullet"/>
      <w:lvlText w:val="•"/>
      <w:lvlJc w:val="left"/>
      <w:pPr>
        <w:ind w:left="5453" w:hanging="166"/>
      </w:pPr>
      <w:rPr>
        <w:rFonts w:hint="default"/>
        <w:lang w:val="pl-PL" w:eastAsia="en-US" w:bidi="ar-SA"/>
      </w:rPr>
    </w:lvl>
    <w:lvl w:ilvl="6" w:tplc="6840FFB8">
      <w:numFmt w:val="bullet"/>
      <w:lvlText w:val="•"/>
      <w:lvlJc w:val="left"/>
      <w:pPr>
        <w:ind w:left="6519" w:hanging="166"/>
      </w:pPr>
      <w:rPr>
        <w:rFonts w:hint="default"/>
        <w:lang w:val="pl-PL" w:eastAsia="en-US" w:bidi="ar-SA"/>
      </w:rPr>
    </w:lvl>
    <w:lvl w:ilvl="7" w:tplc="FB5ED816">
      <w:numFmt w:val="bullet"/>
      <w:lvlText w:val="•"/>
      <w:lvlJc w:val="left"/>
      <w:pPr>
        <w:ind w:left="7586" w:hanging="166"/>
      </w:pPr>
      <w:rPr>
        <w:rFonts w:hint="default"/>
        <w:lang w:val="pl-PL" w:eastAsia="en-US" w:bidi="ar-SA"/>
      </w:rPr>
    </w:lvl>
    <w:lvl w:ilvl="8" w:tplc="731A26B8">
      <w:numFmt w:val="bullet"/>
      <w:lvlText w:val="•"/>
      <w:lvlJc w:val="left"/>
      <w:pPr>
        <w:ind w:left="8653" w:hanging="166"/>
      </w:pPr>
      <w:rPr>
        <w:rFonts w:hint="default"/>
        <w:lang w:val="pl-PL" w:eastAsia="en-US" w:bidi="ar-SA"/>
      </w:rPr>
    </w:lvl>
  </w:abstractNum>
  <w:abstractNum w:abstractNumId="52" w15:restartNumberingAfterBreak="0">
    <w:nsid w:val="3E2372CA"/>
    <w:multiLevelType w:val="multilevel"/>
    <w:tmpl w:val="E99826A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3E9B7AE9"/>
    <w:multiLevelType w:val="hybridMultilevel"/>
    <w:tmpl w:val="9E501310"/>
    <w:lvl w:ilvl="0" w:tplc="ADF86E1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09A25D2"/>
    <w:multiLevelType w:val="multilevel"/>
    <w:tmpl w:val="DFCADA8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42672378"/>
    <w:multiLevelType w:val="multilevel"/>
    <w:tmpl w:val="4AD65098"/>
    <w:styleLink w:val="Biecalista1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30C61ED"/>
    <w:multiLevelType w:val="hybridMultilevel"/>
    <w:tmpl w:val="6F9065EE"/>
    <w:lvl w:ilvl="0" w:tplc="8B78ED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4483DE4"/>
    <w:multiLevelType w:val="hybridMultilevel"/>
    <w:tmpl w:val="A60EFA98"/>
    <w:lvl w:ilvl="0" w:tplc="57A6EE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75662C4"/>
    <w:multiLevelType w:val="hybridMultilevel"/>
    <w:tmpl w:val="0346073E"/>
    <w:lvl w:ilvl="0" w:tplc="19148B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280826"/>
    <w:multiLevelType w:val="hybridMultilevel"/>
    <w:tmpl w:val="F5C884C8"/>
    <w:lvl w:ilvl="0" w:tplc="DBDAB3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EB54428"/>
    <w:multiLevelType w:val="hybridMultilevel"/>
    <w:tmpl w:val="0A0240B4"/>
    <w:lvl w:ilvl="0" w:tplc="2298A8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2280079"/>
    <w:multiLevelType w:val="multilevel"/>
    <w:tmpl w:val="C4E62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Cs/>
        <w:color w:val="auto"/>
        <w:sz w:val="24"/>
      </w:rPr>
    </w:lvl>
    <w:lvl w:ilvl="2">
      <w:start w:val="3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558B6A2E"/>
    <w:multiLevelType w:val="multilevel"/>
    <w:tmpl w:val="ED8486B6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Times New Roman" w:eastAsia="SimSun" w:hAnsi="Times New Roman"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eastAsia="SimSun" w:hint="default"/>
        <w:color w:val="auto"/>
      </w:rPr>
    </w:lvl>
  </w:abstractNum>
  <w:abstractNum w:abstractNumId="63" w15:restartNumberingAfterBreak="0">
    <w:nsid w:val="562B6A73"/>
    <w:multiLevelType w:val="hybridMultilevel"/>
    <w:tmpl w:val="A1F0FB18"/>
    <w:lvl w:ilvl="0" w:tplc="88AC9FA2">
      <w:start w:val="1"/>
      <w:numFmt w:val="decimal"/>
      <w:lvlText w:val="%1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5A2F1115"/>
    <w:multiLevelType w:val="hybridMultilevel"/>
    <w:tmpl w:val="4AD65098"/>
    <w:name w:val="WW8Num72"/>
    <w:lvl w:ilvl="0" w:tplc="545E062A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B533ED2"/>
    <w:multiLevelType w:val="hybridMultilevel"/>
    <w:tmpl w:val="8A3E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74EF4"/>
    <w:multiLevelType w:val="hybridMultilevel"/>
    <w:tmpl w:val="D744ECBE"/>
    <w:lvl w:ilvl="0" w:tplc="A0EAB21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7E1615"/>
    <w:multiLevelType w:val="hybridMultilevel"/>
    <w:tmpl w:val="5DACFB48"/>
    <w:lvl w:ilvl="0" w:tplc="C14C11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C5E61"/>
    <w:multiLevelType w:val="hybridMultilevel"/>
    <w:tmpl w:val="7E8E9620"/>
    <w:lvl w:ilvl="0" w:tplc="68FAA9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2EC3159"/>
    <w:multiLevelType w:val="hybridMultilevel"/>
    <w:tmpl w:val="52E692AE"/>
    <w:lvl w:ilvl="0" w:tplc="7C705C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649575BC"/>
    <w:multiLevelType w:val="hybridMultilevel"/>
    <w:tmpl w:val="B61E536E"/>
    <w:lvl w:ilvl="0" w:tplc="1804C5A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5966CAB"/>
    <w:multiLevelType w:val="multilevel"/>
    <w:tmpl w:val="60AC1C00"/>
    <w:styleLink w:val="WWNum4"/>
    <w:lvl w:ilvl="0">
      <w:numFmt w:val="bullet"/>
      <w:pStyle w:val="Nagwek1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pStyle w:val="Nagwek2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pStyle w:val="Nagwek3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pStyle w:val="Nagwek4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pStyle w:val="Nagwek5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pStyle w:val="Nagwek6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pStyle w:val="Nagwek7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pStyle w:val="Nagwek8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67403C70"/>
    <w:multiLevelType w:val="hybridMultilevel"/>
    <w:tmpl w:val="1D82699A"/>
    <w:lvl w:ilvl="0" w:tplc="4D2CE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A0D4080"/>
    <w:multiLevelType w:val="multilevel"/>
    <w:tmpl w:val="41606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465F5"/>
    <w:multiLevelType w:val="hybridMultilevel"/>
    <w:tmpl w:val="343A2464"/>
    <w:lvl w:ilvl="0" w:tplc="82D838FE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B305D7A"/>
    <w:multiLevelType w:val="multilevel"/>
    <w:tmpl w:val="DCC294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Cs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Arial"/>
        <w:b w:val="0"/>
        <w:bCs w:val="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eastAsia="Times New Roman" w:hAnsi="Times New Roman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B503CB5"/>
    <w:multiLevelType w:val="hybridMultilevel"/>
    <w:tmpl w:val="741E06A6"/>
    <w:lvl w:ilvl="0" w:tplc="44887A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445BF8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79EA252">
      <w:start w:val="1"/>
      <w:numFmt w:val="decimal"/>
      <w:lvlText w:val="%7."/>
      <w:lvlJc w:val="left"/>
      <w:pPr>
        <w:ind w:left="4680" w:hanging="360"/>
      </w:pPr>
      <w:rPr>
        <w:b w:val="0"/>
        <w:bCs w:val="0"/>
      </w:rPr>
    </w:lvl>
    <w:lvl w:ilvl="7" w:tplc="470C023A">
      <w:start w:val="1"/>
      <w:numFmt w:val="lowerLetter"/>
      <w:lvlText w:val="%8)"/>
      <w:lvlJc w:val="left"/>
      <w:pPr>
        <w:ind w:left="5400" w:hanging="360"/>
      </w:pPr>
      <w:rPr>
        <w:rFonts w:hint="default"/>
        <w:color w:val="auto"/>
      </w:r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CB4711C"/>
    <w:multiLevelType w:val="hybridMultilevel"/>
    <w:tmpl w:val="1AA22836"/>
    <w:lvl w:ilvl="0" w:tplc="F60248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728111DD"/>
    <w:multiLevelType w:val="hybridMultilevel"/>
    <w:tmpl w:val="F5E053F0"/>
    <w:name w:val="WW8Num162"/>
    <w:lvl w:ilvl="0" w:tplc="229E4CF6">
      <w:start w:val="3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imes New Roman" w:hint="default"/>
        <w:b w:val="0"/>
        <w:bCs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AA3866"/>
    <w:multiLevelType w:val="hybridMultilevel"/>
    <w:tmpl w:val="8EB8AD90"/>
    <w:lvl w:ilvl="0" w:tplc="62722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5D94AD6"/>
    <w:multiLevelType w:val="multilevel"/>
    <w:tmpl w:val="16284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10790F"/>
    <w:multiLevelType w:val="multilevel"/>
    <w:tmpl w:val="5C0A80A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82" w15:restartNumberingAfterBreak="0">
    <w:nsid w:val="781810C2"/>
    <w:multiLevelType w:val="hybridMultilevel"/>
    <w:tmpl w:val="BC9AFCC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564A44"/>
    <w:multiLevelType w:val="hybridMultilevel"/>
    <w:tmpl w:val="0F463336"/>
    <w:lvl w:ilvl="0" w:tplc="DC9E22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96F5A3E"/>
    <w:multiLevelType w:val="singleLevel"/>
    <w:tmpl w:val="DBD8A9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trike w:val="0"/>
        <w:sz w:val="24"/>
      </w:rPr>
    </w:lvl>
  </w:abstractNum>
  <w:abstractNum w:abstractNumId="85" w15:restartNumberingAfterBreak="0">
    <w:nsid w:val="7B1B05CB"/>
    <w:multiLevelType w:val="hybridMultilevel"/>
    <w:tmpl w:val="349CD21C"/>
    <w:lvl w:ilvl="0" w:tplc="047EBACA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D004007"/>
    <w:multiLevelType w:val="hybridMultilevel"/>
    <w:tmpl w:val="9FAAB852"/>
    <w:lvl w:ilvl="0" w:tplc="0B8684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7D96335A"/>
    <w:multiLevelType w:val="hybridMultilevel"/>
    <w:tmpl w:val="FFFAC000"/>
    <w:lvl w:ilvl="0" w:tplc="FC84F3E4">
      <w:start w:val="1"/>
      <w:numFmt w:val="decimal"/>
      <w:lvlText w:val="%1."/>
      <w:lvlJc w:val="left"/>
      <w:pPr>
        <w:ind w:left="287" w:hanging="188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pl-PL" w:eastAsia="en-US" w:bidi="ar-SA"/>
      </w:rPr>
    </w:lvl>
    <w:lvl w:ilvl="1" w:tplc="0324D8BE">
      <w:start w:val="1"/>
      <w:numFmt w:val="decimal"/>
      <w:lvlText w:val="%2."/>
      <w:lvlJc w:val="left"/>
      <w:pPr>
        <w:ind w:left="820" w:hanging="361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pl-PL" w:eastAsia="en-US" w:bidi="ar-SA"/>
      </w:rPr>
    </w:lvl>
    <w:lvl w:ilvl="2" w:tplc="3184231A">
      <w:start w:val="1"/>
      <w:numFmt w:val="decimal"/>
      <w:lvlText w:val="%3)"/>
      <w:lvlJc w:val="left"/>
      <w:pPr>
        <w:ind w:left="1180" w:hanging="360"/>
      </w:pPr>
      <w:rPr>
        <w:rFonts w:ascii="Times New Roman" w:eastAsia="Carlito" w:hAnsi="Times New Roman" w:cstheme="minorBidi"/>
        <w:w w:val="99"/>
        <w:sz w:val="24"/>
        <w:szCs w:val="24"/>
        <w:lang w:val="pl-PL" w:eastAsia="en-US" w:bidi="ar-SA"/>
      </w:rPr>
    </w:lvl>
    <w:lvl w:ilvl="3" w:tplc="903E3DB2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24CE5D0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5" w:tplc="0BBA3DE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1F8976E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C01A3A36">
      <w:numFmt w:val="bullet"/>
      <w:lvlText w:val="•"/>
      <w:lvlJc w:val="left"/>
      <w:pPr>
        <w:ind w:left="7134" w:hanging="360"/>
      </w:pPr>
      <w:rPr>
        <w:rFonts w:hint="default"/>
        <w:lang w:val="pl-PL" w:eastAsia="en-US" w:bidi="ar-SA"/>
      </w:rPr>
    </w:lvl>
    <w:lvl w:ilvl="8" w:tplc="93F46B4E">
      <w:numFmt w:val="bullet"/>
      <w:lvlText w:val="•"/>
      <w:lvlJc w:val="left"/>
      <w:pPr>
        <w:ind w:left="8324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7E7108E3"/>
    <w:multiLevelType w:val="hybridMultilevel"/>
    <w:tmpl w:val="2536F634"/>
    <w:lvl w:ilvl="0" w:tplc="AA481A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F9C5279"/>
    <w:multiLevelType w:val="multilevel"/>
    <w:tmpl w:val="BD561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num w:numId="1" w16cid:durableId="200022926">
    <w:abstractNumId w:val="71"/>
  </w:num>
  <w:num w:numId="2" w16cid:durableId="227611709">
    <w:abstractNumId w:val="0"/>
  </w:num>
  <w:num w:numId="3" w16cid:durableId="647788522">
    <w:abstractNumId w:val="4"/>
  </w:num>
  <w:num w:numId="4" w16cid:durableId="193538195">
    <w:abstractNumId w:val="5"/>
  </w:num>
  <w:num w:numId="5" w16cid:durableId="302663803">
    <w:abstractNumId w:val="6"/>
  </w:num>
  <w:num w:numId="6" w16cid:durableId="1440179034">
    <w:abstractNumId w:val="8"/>
  </w:num>
  <w:num w:numId="7" w16cid:durableId="274020157">
    <w:abstractNumId w:val="9"/>
  </w:num>
  <w:num w:numId="8" w16cid:durableId="936519671">
    <w:abstractNumId w:val="10"/>
  </w:num>
  <w:num w:numId="9" w16cid:durableId="1821994786">
    <w:abstractNumId w:val="11"/>
  </w:num>
  <w:num w:numId="10" w16cid:durableId="1274559825">
    <w:abstractNumId w:val="14"/>
  </w:num>
  <w:num w:numId="11" w16cid:durableId="138622422">
    <w:abstractNumId w:val="18"/>
  </w:num>
  <w:num w:numId="12" w16cid:durableId="1268929165">
    <w:abstractNumId w:val="67"/>
  </w:num>
  <w:num w:numId="13" w16cid:durableId="1992711683">
    <w:abstractNumId w:val="21"/>
  </w:num>
  <w:num w:numId="14" w16cid:durableId="1201555324">
    <w:abstractNumId w:val="1"/>
  </w:num>
  <w:num w:numId="15" w16cid:durableId="323824512">
    <w:abstractNumId w:val="12"/>
  </w:num>
  <w:num w:numId="16" w16cid:durableId="1813207752">
    <w:abstractNumId w:val="26"/>
  </w:num>
  <w:num w:numId="17" w16cid:durableId="955990471">
    <w:abstractNumId w:val="43"/>
  </w:num>
  <w:num w:numId="18" w16cid:durableId="1675523395">
    <w:abstractNumId w:val="85"/>
  </w:num>
  <w:num w:numId="19" w16cid:durableId="1464882370">
    <w:abstractNumId w:val="47"/>
  </w:num>
  <w:num w:numId="20" w16cid:durableId="695541448">
    <w:abstractNumId w:val="35"/>
  </w:num>
  <w:num w:numId="21" w16cid:durableId="1678189451">
    <w:abstractNumId w:val="7"/>
  </w:num>
  <w:num w:numId="22" w16cid:durableId="896360227">
    <w:abstractNumId w:val="19"/>
  </w:num>
  <w:num w:numId="23" w16cid:durableId="1432317163">
    <w:abstractNumId w:val="41"/>
  </w:num>
  <w:num w:numId="24" w16cid:durableId="1321226667">
    <w:abstractNumId w:val="88"/>
  </w:num>
  <w:num w:numId="25" w16cid:durableId="299574140">
    <w:abstractNumId w:val="66"/>
  </w:num>
  <w:num w:numId="26" w16cid:durableId="1976834972">
    <w:abstractNumId w:val="77"/>
  </w:num>
  <w:num w:numId="27" w16cid:durableId="1994721643">
    <w:abstractNumId w:val="72"/>
  </w:num>
  <w:num w:numId="28" w16cid:durableId="2022510000">
    <w:abstractNumId w:val="57"/>
  </w:num>
  <w:num w:numId="29" w16cid:durableId="202601213">
    <w:abstractNumId w:val="53"/>
  </w:num>
  <w:num w:numId="30" w16cid:durableId="1659655062">
    <w:abstractNumId w:val="70"/>
  </w:num>
  <w:num w:numId="31" w16cid:durableId="1946690341">
    <w:abstractNumId w:val="13"/>
  </w:num>
  <w:num w:numId="32" w16cid:durableId="268585738">
    <w:abstractNumId w:val="61"/>
  </w:num>
  <w:num w:numId="33" w16cid:durableId="1568489311">
    <w:abstractNumId w:val="46"/>
  </w:num>
  <w:num w:numId="34" w16cid:durableId="1907063108">
    <w:abstractNumId w:val="58"/>
  </w:num>
  <w:num w:numId="35" w16cid:durableId="1089351315">
    <w:abstractNumId w:val="32"/>
  </w:num>
  <w:num w:numId="36" w16cid:durableId="1454789568">
    <w:abstractNumId w:val="55"/>
  </w:num>
  <w:num w:numId="37" w16cid:durableId="1387988542">
    <w:abstractNumId w:val="82"/>
  </w:num>
  <w:num w:numId="38" w16cid:durableId="1561020115">
    <w:abstractNumId w:val="56"/>
  </w:num>
  <w:num w:numId="39" w16cid:durableId="922372404">
    <w:abstractNumId w:val="79"/>
  </w:num>
  <w:num w:numId="40" w16cid:durableId="1118066183">
    <w:abstractNumId w:val="44"/>
  </w:num>
  <w:num w:numId="41" w16cid:durableId="824398863">
    <w:abstractNumId w:val="15"/>
  </w:num>
  <w:num w:numId="42" w16cid:durableId="452015734">
    <w:abstractNumId w:val="81"/>
  </w:num>
  <w:num w:numId="43" w16cid:durableId="1194807388">
    <w:abstractNumId w:val="38"/>
  </w:num>
  <w:num w:numId="44" w16cid:durableId="225190362">
    <w:abstractNumId w:val="20"/>
  </w:num>
  <w:num w:numId="45" w16cid:durableId="80027433">
    <w:abstractNumId w:val="24"/>
  </w:num>
  <w:num w:numId="46" w16cid:durableId="1207109395">
    <w:abstractNumId w:val="23"/>
  </w:num>
  <w:num w:numId="47" w16cid:durableId="747730896">
    <w:abstractNumId w:val="31"/>
  </w:num>
  <w:num w:numId="48" w16cid:durableId="579096942">
    <w:abstractNumId w:val="25"/>
  </w:num>
  <w:num w:numId="49" w16cid:durableId="1997220662">
    <w:abstractNumId w:val="62"/>
  </w:num>
  <w:num w:numId="50" w16cid:durableId="1167864623">
    <w:abstractNumId w:val="89"/>
  </w:num>
  <w:num w:numId="51" w16cid:durableId="780337437">
    <w:abstractNumId w:val="36"/>
  </w:num>
  <w:num w:numId="52" w16cid:durableId="1264724170">
    <w:abstractNumId w:val="52"/>
  </w:num>
  <w:num w:numId="53" w16cid:durableId="762144378">
    <w:abstractNumId w:val="51"/>
  </w:num>
  <w:num w:numId="54" w16cid:durableId="1636520706">
    <w:abstractNumId w:val="87"/>
  </w:num>
  <w:num w:numId="55" w16cid:durableId="1815952760">
    <w:abstractNumId w:val="50"/>
  </w:num>
  <w:num w:numId="56" w16cid:durableId="204997248">
    <w:abstractNumId w:val="42"/>
  </w:num>
  <w:num w:numId="57" w16cid:durableId="1674330939">
    <w:abstractNumId w:val="34"/>
  </w:num>
  <w:num w:numId="58" w16cid:durableId="2034766378">
    <w:abstractNumId w:val="68"/>
  </w:num>
  <w:num w:numId="59" w16cid:durableId="1039816065">
    <w:abstractNumId w:val="86"/>
  </w:num>
  <w:num w:numId="60" w16cid:durableId="1987707410">
    <w:abstractNumId w:val="49"/>
    <w:lvlOverride w:ilvl="0">
      <w:startOverride w:val="1"/>
    </w:lvlOverride>
  </w:num>
  <w:num w:numId="61" w16cid:durableId="1146430506">
    <w:abstractNumId w:val="80"/>
  </w:num>
  <w:num w:numId="62" w16cid:durableId="705526021">
    <w:abstractNumId w:val="60"/>
  </w:num>
  <w:num w:numId="63" w16cid:durableId="495998751">
    <w:abstractNumId w:val="76"/>
  </w:num>
  <w:num w:numId="64" w16cid:durableId="1233857368">
    <w:abstractNumId w:val="29"/>
  </w:num>
  <w:num w:numId="65" w16cid:durableId="621880771">
    <w:abstractNumId w:val="59"/>
  </w:num>
  <w:num w:numId="66" w16cid:durableId="4139912">
    <w:abstractNumId w:val="48"/>
  </w:num>
  <w:num w:numId="67" w16cid:durableId="1995719343">
    <w:abstractNumId w:val="33"/>
  </w:num>
  <w:num w:numId="68" w16cid:durableId="1996690113">
    <w:abstractNumId w:val="83"/>
  </w:num>
  <w:num w:numId="69" w16cid:durableId="258607635">
    <w:abstractNumId w:val="73"/>
  </w:num>
  <w:num w:numId="70" w16cid:durableId="287442602">
    <w:abstractNumId w:val="37"/>
  </w:num>
  <w:num w:numId="71" w16cid:durableId="1188326645">
    <w:abstractNumId w:val="74"/>
  </w:num>
  <w:num w:numId="72" w16cid:durableId="910507419">
    <w:abstractNumId w:val="40"/>
  </w:num>
  <w:num w:numId="73" w16cid:durableId="1952518238">
    <w:abstractNumId w:val="39"/>
  </w:num>
  <w:num w:numId="74" w16cid:durableId="763234551">
    <w:abstractNumId w:val="28"/>
  </w:num>
  <w:num w:numId="75" w16cid:durableId="1177576728">
    <w:abstractNumId w:val="65"/>
  </w:num>
  <w:num w:numId="76" w16cid:durableId="844635094">
    <w:abstractNumId w:val="75"/>
  </w:num>
  <w:num w:numId="77" w16cid:durableId="1442917874">
    <w:abstractNumId w:val="27"/>
  </w:num>
  <w:num w:numId="78" w16cid:durableId="2108764304">
    <w:abstractNumId w:val="84"/>
  </w:num>
  <w:num w:numId="79" w16cid:durableId="1209612151">
    <w:abstractNumId w:val="30"/>
  </w:num>
  <w:num w:numId="80" w16cid:durableId="1362363801">
    <w:abstractNumId w:val="22"/>
    <w:lvlOverride w:ilvl="0">
      <w:lvl w:ilvl="0">
        <w:start w:val="1"/>
        <w:numFmt w:val="decimal"/>
        <w:lvlText w:val="%1."/>
        <w:lvlJc w:val="left"/>
        <w:pPr>
          <w:ind w:left="-6" w:hanging="420"/>
        </w:pPr>
        <w:rPr>
          <w:rFonts w:eastAsia="Times New Roman" w:cs="Times New Roman"/>
          <w:b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</w:rPr>
      </w:lvl>
    </w:lvlOverride>
  </w:num>
  <w:num w:numId="81" w16cid:durableId="1470047977">
    <w:abstractNumId w:val="22"/>
  </w:num>
  <w:num w:numId="82" w16cid:durableId="1143621650">
    <w:abstractNumId w:val="69"/>
  </w:num>
  <w:num w:numId="83" w16cid:durableId="210506239">
    <w:abstractNumId w:val="45"/>
  </w:num>
  <w:num w:numId="84" w16cid:durableId="1258561924">
    <w:abstractNumId w:val="78"/>
  </w:num>
  <w:num w:numId="85" w16cid:durableId="2011978269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02"/>
    <w:rsid w:val="0000087A"/>
    <w:rsid w:val="00000AC5"/>
    <w:rsid w:val="000015EA"/>
    <w:rsid w:val="00002E92"/>
    <w:rsid w:val="00010AE2"/>
    <w:rsid w:val="0001135E"/>
    <w:rsid w:val="00013872"/>
    <w:rsid w:val="0001482B"/>
    <w:rsid w:val="00014A49"/>
    <w:rsid w:val="000154C3"/>
    <w:rsid w:val="000155D1"/>
    <w:rsid w:val="00015A3E"/>
    <w:rsid w:val="000161D3"/>
    <w:rsid w:val="00017EFB"/>
    <w:rsid w:val="0002081C"/>
    <w:rsid w:val="00022BA9"/>
    <w:rsid w:val="000242B6"/>
    <w:rsid w:val="00025DEB"/>
    <w:rsid w:val="00025E61"/>
    <w:rsid w:val="00026AC0"/>
    <w:rsid w:val="00026F07"/>
    <w:rsid w:val="00027690"/>
    <w:rsid w:val="0002776B"/>
    <w:rsid w:val="00031E37"/>
    <w:rsid w:val="000333FA"/>
    <w:rsid w:val="0003453D"/>
    <w:rsid w:val="00034C92"/>
    <w:rsid w:val="00035BAB"/>
    <w:rsid w:val="00037166"/>
    <w:rsid w:val="0003718E"/>
    <w:rsid w:val="000371B9"/>
    <w:rsid w:val="000374BE"/>
    <w:rsid w:val="00040903"/>
    <w:rsid w:val="00044798"/>
    <w:rsid w:val="00045742"/>
    <w:rsid w:val="0004705A"/>
    <w:rsid w:val="00052077"/>
    <w:rsid w:val="00052715"/>
    <w:rsid w:val="00054B55"/>
    <w:rsid w:val="00056170"/>
    <w:rsid w:val="000563D1"/>
    <w:rsid w:val="000624BA"/>
    <w:rsid w:val="00062545"/>
    <w:rsid w:val="0006396E"/>
    <w:rsid w:val="00064024"/>
    <w:rsid w:val="0006416B"/>
    <w:rsid w:val="0007287A"/>
    <w:rsid w:val="000730FC"/>
    <w:rsid w:val="00073905"/>
    <w:rsid w:val="00075717"/>
    <w:rsid w:val="00076A8B"/>
    <w:rsid w:val="00076BB5"/>
    <w:rsid w:val="00080BD2"/>
    <w:rsid w:val="00082CD4"/>
    <w:rsid w:val="00083661"/>
    <w:rsid w:val="000842D9"/>
    <w:rsid w:val="00084742"/>
    <w:rsid w:val="00084960"/>
    <w:rsid w:val="00085286"/>
    <w:rsid w:val="0008608D"/>
    <w:rsid w:val="000866E0"/>
    <w:rsid w:val="00087E9B"/>
    <w:rsid w:val="00091E9C"/>
    <w:rsid w:val="00092104"/>
    <w:rsid w:val="00092DC8"/>
    <w:rsid w:val="000937D6"/>
    <w:rsid w:val="00094DA2"/>
    <w:rsid w:val="000962B4"/>
    <w:rsid w:val="000A2AF3"/>
    <w:rsid w:val="000A3691"/>
    <w:rsid w:val="000A3FE3"/>
    <w:rsid w:val="000A6F72"/>
    <w:rsid w:val="000A7246"/>
    <w:rsid w:val="000B0CD9"/>
    <w:rsid w:val="000B283B"/>
    <w:rsid w:val="000B2975"/>
    <w:rsid w:val="000B3CB8"/>
    <w:rsid w:val="000B53B9"/>
    <w:rsid w:val="000B7448"/>
    <w:rsid w:val="000B7B7D"/>
    <w:rsid w:val="000C0C3B"/>
    <w:rsid w:val="000C2064"/>
    <w:rsid w:val="000C22FC"/>
    <w:rsid w:val="000C70F3"/>
    <w:rsid w:val="000D0160"/>
    <w:rsid w:val="000D0499"/>
    <w:rsid w:val="000D287B"/>
    <w:rsid w:val="000D2FFA"/>
    <w:rsid w:val="000D3D5A"/>
    <w:rsid w:val="000D62D1"/>
    <w:rsid w:val="000D6EFD"/>
    <w:rsid w:val="000D7A3D"/>
    <w:rsid w:val="000E01FD"/>
    <w:rsid w:val="000E0EF4"/>
    <w:rsid w:val="000E260A"/>
    <w:rsid w:val="000E31CF"/>
    <w:rsid w:val="000E32D2"/>
    <w:rsid w:val="000E33F5"/>
    <w:rsid w:val="000E4E42"/>
    <w:rsid w:val="000E7269"/>
    <w:rsid w:val="000F1949"/>
    <w:rsid w:val="000F22AE"/>
    <w:rsid w:val="000F55BC"/>
    <w:rsid w:val="000F6372"/>
    <w:rsid w:val="000F76BA"/>
    <w:rsid w:val="00103846"/>
    <w:rsid w:val="00103BBE"/>
    <w:rsid w:val="00103BD2"/>
    <w:rsid w:val="00104B0A"/>
    <w:rsid w:val="00106AE2"/>
    <w:rsid w:val="001075CC"/>
    <w:rsid w:val="00107AD0"/>
    <w:rsid w:val="00110A4C"/>
    <w:rsid w:val="001115BD"/>
    <w:rsid w:val="00112587"/>
    <w:rsid w:val="00113D4F"/>
    <w:rsid w:val="001207EA"/>
    <w:rsid w:val="0012129E"/>
    <w:rsid w:val="0012204A"/>
    <w:rsid w:val="001244DE"/>
    <w:rsid w:val="0012474C"/>
    <w:rsid w:val="00126D5B"/>
    <w:rsid w:val="00127B58"/>
    <w:rsid w:val="00130A7C"/>
    <w:rsid w:val="00130BCA"/>
    <w:rsid w:val="00133579"/>
    <w:rsid w:val="00133E9D"/>
    <w:rsid w:val="00136DD6"/>
    <w:rsid w:val="00137279"/>
    <w:rsid w:val="00137931"/>
    <w:rsid w:val="00142E91"/>
    <w:rsid w:val="0014554D"/>
    <w:rsid w:val="001469AE"/>
    <w:rsid w:val="00146A19"/>
    <w:rsid w:val="001474EA"/>
    <w:rsid w:val="00151428"/>
    <w:rsid w:val="00152796"/>
    <w:rsid w:val="00152D2A"/>
    <w:rsid w:val="00153641"/>
    <w:rsid w:val="00153F29"/>
    <w:rsid w:val="001562C5"/>
    <w:rsid w:val="0015738B"/>
    <w:rsid w:val="0015787C"/>
    <w:rsid w:val="00160279"/>
    <w:rsid w:val="0016086B"/>
    <w:rsid w:val="00160B96"/>
    <w:rsid w:val="00161200"/>
    <w:rsid w:val="001633E8"/>
    <w:rsid w:val="00164CBE"/>
    <w:rsid w:val="001650D9"/>
    <w:rsid w:val="00166781"/>
    <w:rsid w:val="00166F51"/>
    <w:rsid w:val="0017077C"/>
    <w:rsid w:val="001731AF"/>
    <w:rsid w:val="00176058"/>
    <w:rsid w:val="00176CF5"/>
    <w:rsid w:val="0018032C"/>
    <w:rsid w:val="00180866"/>
    <w:rsid w:val="001833B7"/>
    <w:rsid w:val="001835D8"/>
    <w:rsid w:val="00184862"/>
    <w:rsid w:val="00185E7E"/>
    <w:rsid w:val="00190501"/>
    <w:rsid w:val="00191A4C"/>
    <w:rsid w:val="001925F5"/>
    <w:rsid w:val="00195CE9"/>
    <w:rsid w:val="00196A2A"/>
    <w:rsid w:val="00196C25"/>
    <w:rsid w:val="00197EEF"/>
    <w:rsid w:val="001A126D"/>
    <w:rsid w:val="001A17E9"/>
    <w:rsid w:val="001A2645"/>
    <w:rsid w:val="001A2AC1"/>
    <w:rsid w:val="001A4C99"/>
    <w:rsid w:val="001A5C04"/>
    <w:rsid w:val="001A7470"/>
    <w:rsid w:val="001B355E"/>
    <w:rsid w:val="001B38A5"/>
    <w:rsid w:val="001B481E"/>
    <w:rsid w:val="001B499F"/>
    <w:rsid w:val="001B655F"/>
    <w:rsid w:val="001B6D75"/>
    <w:rsid w:val="001B7A6A"/>
    <w:rsid w:val="001C169D"/>
    <w:rsid w:val="001C1A28"/>
    <w:rsid w:val="001C47A3"/>
    <w:rsid w:val="001C50CE"/>
    <w:rsid w:val="001C5ABD"/>
    <w:rsid w:val="001C5EBA"/>
    <w:rsid w:val="001C673E"/>
    <w:rsid w:val="001D0FDB"/>
    <w:rsid w:val="001D11AE"/>
    <w:rsid w:val="001D2761"/>
    <w:rsid w:val="001D38BA"/>
    <w:rsid w:val="001E29BF"/>
    <w:rsid w:val="001E2D29"/>
    <w:rsid w:val="001E6C49"/>
    <w:rsid w:val="001E7C1B"/>
    <w:rsid w:val="001F1846"/>
    <w:rsid w:val="001F2CDE"/>
    <w:rsid w:val="001F4621"/>
    <w:rsid w:val="001F64D3"/>
    <w:rsid w:val="00200CDD"/>
    <w:rsid w:val="0020248D"/>
    <w:rsid w:val="002040A2"/>
    <w:rsid w:val="0020603E"/>
    <w:rsid w:val="00207A95"/>
    <w:rsid w:val="00210C26"/>
    <w:rsid w:val="00214B10"/>
    <w:rsid w:val="002200D4"/>
    <w:rsid w:val="00224CBF"/>
    <w:rsid w:val="002256F3"/>
    <w:rsid w:val="00230EEA"/>
    <w:rsid w:val="00232DA8"/>
    <w:rsid w:val="002330BA"/>
    <w:rsid w:val="002336BD"/>
    <w:rsid w:val="002342E4"/>
    <w:rsid w:val="002345A1"/>
    <w:rsid w:val="00235169"/>
    <w:rsid w:val="0023761D"/>
    <w:rsid w:val="002378E2"/>
    <w:rsid w:val="00242162"/>
    <w:rsid w:val="00243006"/>
    <w:rsid w:val="00243B66"/>
    <w:rsid w:val="0025135A"/>
    <w:rsid w:val="002564C8"/>
    <w:rsid w:val="0025783D"/>
    <w:rsid w:val="002614D3"/>
    <w:rsid w:val="00263AD4"/>
    <w:rsid w:val="00267F12"/>
    <w:rsid w:val="002704D4"/>
    <w:rsid w:val="0027214A"/>
    <w:rsid w:val="00272ED7"/>
    <w:rsid w:val="0027455C"/>
    <w:rsid w:val="0027456C"/>
    <w:rsid w:val="002775E8"/>
    <w:rsid w:val="00277979"/>
    <w:rsid w:val="0028104B"/>
    <w:rsid w:val="00281D84"/>
    <w:rsid w:val="00284309"/>
    <w:rsid w:val="0028521F"/>
    <w:rsid w:val="00287954"/>
    <w:rsid w:val="002A0B86"/>
    <w:rsid w:val="002A48C7"/>
    <w:rsid w:val="002B051A"/>
    <w:rsid w:val="002B1AD1"/>
    <w:rsid w:val="002B1D24"/>
    <w:rsid w:val="002B2824"/>
    <w:rsid w:val="002B425B"/>
    <w:rsid w:val="002B4A56"/>
    <w:rsid w:val="002B4EB6"/>
    <w:rsid w:val="002B5AF7"/>
    <w:rsid w:val="002B743B"/>
    <w:rsid w:val="002B7720"/>
    <w:rsid w:val="002C036A"/>
    <w:rsid w:val="002C32E4"/>
    <w:rsid w:val="002C47DC"/>
    <w:rsid w:val="002C51AA"/>
    <w:rsid w:val="002C6773"/>
    <w:rsid w:val="002C67A9"/>
    <w:rsid w:val="002C6D3F"/>
    <w:rsid w:val="002C6F1C"/>
    <w:rsid w:val="002D1131"/>
    <w:rsid w:val="002D2E44"/>
    <w:rsid w:val="002D44EF"/>
    <w:rsid w:val="002D7BFE"/>
    <w:rsid w:val="002E12FA"/>
    <w:rsid w:val="002E17B8"/>
    <w:rsid w:val="002E445F"/>
    <w:rsid w:val="002E4A31"/>
    <w:rsid w:val="002E51F5"/>
    <w:rsid w:val="002E6553"/>
    <w:rsid w:val="002E673A"/>
    <w:rsid w:val="002E6F06"/>
    <w:rsid w:val="002F1496"/>
    <w:rsid w:val="002F1AFB"/>
    <w:rsid w:val="002F6020"/>
    <w:rsid w:val="00300B8B"/>
    <w:rsid w:val="003016EF"/>
    <w:rsid w:val="0030187B"/>
    <w:rsid w:val="00301925"/>
    <w:rsid w:val="0030212D"/>
    <w:rsid w:val="00304E73"/>
    <w:rsid w:val="00305B9A"/>
    <w:rsid w:val="00307DA9"/>
    <w:rsid w:val="00310733"/>
    <w:rsid w:val="00310ED4"/>
    <w:rsid w:val="00313F29"/>
    <w:rsid w:val="00314694"/>
    <w:rsid w:val="003152A6"/>
    <w:rsid w:val="0031535C"/>
    <w:rsid w:val="00316D8E"/>
    <w:rsid w:val="00317E29"/>
    <w:rsid w:val="0032073D"/>
    <w:rsid w:val="00322218"/>
    <w:rsid w:val="0032688C"/>
    <w:rsid w:val="00327ACF"/>
    <w:rsid w:val="00327B86"/>
    <w:rsid w:val="00331FBA"/>
    <w:rsid w:val="00331FE6"/>
    <w:rsid w:val="00332155"/>
    <w:rsid w:val="00334336"/>
    <w:rsid w:val="003363BD"/>
    <w:rsid w:val="003374BB"/>
    <w:rsid w:val="0034086E"/>
    <w:rsid w:val="00340941"/>
    <w:rsid w:val="00341B19"/>
    <w:rsid w:val="00343BD1"/>
    <w:rsid w:val="003444A3"/>
    <w:rsid w:val="00344578"/>
    <w:rsid w:val="00344945"/>
    <w:rsid w:val="00345519"/>
    <w:rsid w:val="00345F44"/>
    <w:rsid w:val="003475BA"/>
    <w:rsid w:val="0035004D"/>
    <w:rsid w:val="003501EF"/>
    <w:rsid w:val="003512F2"/>
    <w:rsid w:val="00351C3D"/>
    <w:rsid w:val="00351D9F"/>
    <w:rsid w:val="00351F97"/>
    <w:rsid w:val="0035200F"/>
    <w:rsid w:val="0035226F"/>
    <w:rsid w:val="00352967"/>
    <w:rsid w:val="003537D6"/>
    <w:rsid w:val="003539FD"/>
    <w:rsid w:val="003540D8"/>
    <w:rsid w:val="00354EFF"/>
    <w:rsid w:val="003552E4"/>
    <w:rsid w:val="00356C28"/>
    <w:rsid w:val="003601D0"/>
    <w:rsid w:val="00363253"/>
    <w:rsid w:val="00365119"/>
    <w:rsid w:val="0037189D"/>
    <w:rsid w:val="00373F9A"/>
    <w:rsid w:val="00375876"/>
    <w:rsid w:val="0038004E"/>
    <w:rsid w:val="003806AC"/>
    <w:rsid w:val="00380975"/>
    <w:rsid w:val="00382256"/>
    <w:rsid w:val="00383295"/>
    <w:rsid w:val="00385515"/>
    <w:rsid w:val="00386388"/>
    <w:rsid w:val="0038686E"/>
    <w:rsid w:val="00387A84"/>
    <w:rsid w:val="003907B9"/>
    <w:rsid w:val="0039083D"/>
    <w:rsid w:val="00393828"/>
    <w:rsid w:val="003A0338"/>
    <w:rsid w:val="003A0990"/>
    <w:rsid w:val="003A2209"/>
    <w:rsid w:val="003A228F"/>
    <w:rsid w:val="003A3481"/>
    <w:rsid w:val="003A4CBC"/>
    <w:rsid w:val="003A546B"/>
    <w:rsid w:val="003B126A"/>
    <w:rsid w:val="003B3A38"/>
    <w:rsid w:val="003B42D3"/>
    <w:rsid w:val="003B48EE"/>
    <w:rsid w:val="003B64CE"/>
    <w:rsid w:val="003B6BF3"/>
    <w:rsid w:val="003C2677"/>
    <w:rsid w:val="003C2985"/>
    <w:rsid w:val="003C2F81"/>
    <w:rsid w:val="003C57B4"/>
    <w:rsid w:val="003C7D72"/>
    <w:rsid w:val="003D44F6"/>
    <w:rsid w:val="003D585A"/>
    <w:rsid w:val="003D7BA2"/>
    <w:rsid w:val="003E037B"/>
    <w:rsid w:val="003E06FD"/>
    <w:rsid w:val="003E1A4C"/>
    <w:rsid w:val="003E2CD2"/>
    <w:rsid w:val="003E327B"/>
    <w:rsid w:val="003E3875"/>
    <w:rsid w:val="003E4825"/>
    <w:rsid w:val="003E5272"/>
    <w:rsid w:val="003E55D4"/>
    <w:rsid w:val="003E6AC2"/>
    <w:rsid w:val="003F05E4"/>
    <w:rsid w:val="003F21EC"/>
    <w:rsid w:val="003F25FB"/>
    <w:rsid w:val="003F5571"/>
    <w:rsid w:val="003F5A62"/>
    <w:rsid w:val="003F6886"/>
    <w:rsid w:val="003F6A9E"/>
    <w:rsid w:val="003F7858"/>
    <w:rsid w:val="004007C0"/>
    <w:rsid w:val="00401BD4"/>
    <w:rsid w:val="00405283"/>
    <w:rsid w:val="00405512"/>
    <w:rsid w:val="00410023"/>
    <w:rsid w:val="00412096"/>
    <w:rsid w:val="00412DFB"/>
    <w:rsid w:val="00414534"/>
    <w:rsid w:val="004157F0"/>
    <w:rsid w:val="00421C67"/>
    <w:rsid w:val="00423494"/>
    <w:rsid w:val="00424185"/>
    <w:rsid w:val="00425FCB"/>
    <w:rsid w:val="00426467"/>
    <w:rsid w:val="00435371"/>
    <w:rsid w:val="00437BA1"/>
    <w:rsid w:val="00441BAC"/>
    <w:rsid w:val="004445FF"/>
    <w:rsid w:val="004453E4"/>
    <w:rsid w:val="004460D6"/>
    <w:rsid w:val="00446C96"/>
    <w:rsid w:val="00451538"/>
    <w:rsid w:val="00453623"/>
    <w:rsid w:val="00453FE7"/>
    <w:rsid w:val="00457F32"/>
    <w:rsid w:val="004600CD"/>
    <w:rsid w:val="004605D8"/>
    <w:rsid w:val="00460D2D"/>
    <w:rsid w:val="00462068"/>
    <w:rsid w:val="00463123"/>
    <w:rsid w:val="00463B73"/>
    <w:rsid w:val="00465178"/>
    <w:rsid w:val="00466521"/>
    <w:rsid w:val="00466EF6"/>
    <w:rsid w:val="0046711B"/>
    <w:rsid w:val="00467F52"/>
    <w:rsid w:val="004717D2"/>
    <w:rsid w:val="00472625"/>
    <w:rsid w:val="00473DA9"/>
    <w:rsid w:val="00473F04"/>
    <w:rsid w:val="0047522A"/>
    <w:rsid w:val="004804AA"/>
    <w:rsid w:val="00481C70"/>
    <w:rsid w:val="00483FFD"/>
    <w:rsid w:val="00484745"/>
    <w:rsid w:val="0048554A"/>
    <w:rsid w:val="00485DC7"/>
    <w:rsid w:val="0048653A"/>
    <w:rsid w:val="004876FF"/>
    <w:rsid w:val="00487FF6"/>
    <w:rsid w:val="0049008B"/>
    <w:rsid w:val="004930E6"/>
    <w:rsid w:val="00493424"/>
    <w:rsid w:val="00495308"/>
    <w:rsid w:val="004960CE"/>
    <w:rsid w:val="00496CB9"/>
    <w:rsid w:val="004A17AE"/>
    <w:rsid w:val="004A28CB"/>
    <w:rsid w:val="004A49B9"/>
    <w:rsid w:val="004A5396"/>
    <w:rsid w:val="004A5567"/>
    <w:rsid w:val="004A55EF"/>
    <w:rsid w:val="004B044B"/>
    <w:rsid w:val="004B17BC"/>
    <w:rsid w:val="004B1D08"/>
    <w:rsid w:val="004B2AED"/>
    <w:rsid w:val="004B30D4"/>
    <w:rsid w:val="004B736F"/>
    <w:rsid w:val="004B7CB5"/>
    <w:rsid w:val="004B7CCE"/>
    <w:rsid w:val="004B7E5E"/>
    <w:rsid w:val="004C0229"/>
    <w:rsid w:val="004C1625"/>
    <w:rsid w:val="004C1D22"/>
    <w:rsid w:val="004C2B2D"/>
    <w:rsid w:val="004C6DE7"/>
    <w:rsid w:val="004C7F87"/>
    <w:rsid w:val="004D1858"/>
    <w:rsid w:val="004D2529"/>
    <w:rsid w:val="004D331A"/>
    <w:rsid w:val="004D44A8"/>
    <w:rsid w:val="004D563E"/>
    <w:rsid w:val="004D6EEE"/>
    <w:rsid w:val="004D7304"/>
    <w:rsid w:val="004E1013"/>
    <w:rsid w:val="004E2777"/>
    <w:rsid w:val="004E2E11"/>
    <w:rsid w:val="004E3C9C"/>
    <w:rsid w:val="004E3CD3"/>
    <w:rsid w:val="004E5BD8"/>
    <w:rsid w:val="004E5D5E"/>
    <w:rsid w:val="004E664B"/>
    <w:rsid w:val="004E7178"/>
    <w:rsid w:val="004E7A61"/>
    <w:rsid w:val="004F0158"/>
    <w:rsid w:val="004F223A"/>
    <w:rsid w:val="004F2FB5"/>
    <w:rsid w:val="004F47DC"/>
    <w:rsid w:val="004F50B1"/>
    <w:rsid w:val="004F6B0A"/>
    <w:rsid w:val="005000E4"/>
    <w:rsid w:val="00500A7B"/>
    <w:rsid w:val="00501F55"/>
    <w:rsid w:val="00502338"/>
    <w:rsid w:val="00503427"/>
    <w:rsid w:val="00503736"/>
    <w:rsid w:val="005049AB"/>
    <w:rsid w:val="00511607"/>
    <w:rsid w:val="0051164B"/>
    <w:rsid w:val="0051235A"/>
    <w:rsid w:val="00513309"/>
    <w:rsid w:val="00513C15"/>
    <w:rsid w:val="00514F26"/>
    <w:rsid w:val="00515161"/>
    <w:rsid w:val="00515342"/>
    <w:rsid w:val="00517587"/>
    <w:rsid w:val="00517962"/>
    <w:rsid w:val="00522144"/>
    <w:rsid w:val="005233A2"/>
    <w:rsid w:val="00527775"/>
    <w:rsid w:val="00531B78"/>
    <w:rsid w:val="00531C41"/>
    <w:rsid w:val="00532E54"/>
    <w:rsid w:val="00533498"/>
    <w:rsid w:val="00533C88"/>
    <w:rsid w:val="00536719"/>
    <w:rsid w:val="00537253"/>
    <w:rsid w:val="005377EF"/>
    <w:rsid w:val="00540189"/>
    <w:rsid w:val="00540BE9"/>
    <w:rsid w:val="00541753"/>
    <w:rsid w:val="0054360D"/>
    <w:rsid w:val="00543922"/>
    <w:rsid w:val="005443C3"/>
    <w:rsid w:val="00545372"/>
    <w:rsid w:val="005463BE"/>
    <w:rsid w:val="00547E25"/>
    <w:rsid w:val="00550AC3"/>
    <w:rsid w:val="0055347B"/>
    <w:rsid w:val="00554B1C"/>
    <w:rsid w:val="0055512E"/>
    <w:rsid w:val="005569F0"/>
    <w:rsid w:val="0056182C"/>
    <w:rsid w:val="00562B2C"/>
    <w:rsid w:val="00562EAC"/>
    <w:rsid w:val="00564169"/>
    <w:rsid w:val="0056574C"/>
    <w:rsid w:val="005658F0"/>
    <w:rsid w:val="00566987"/>
    <w:rsid w:val="005708ED"/>
    <w:rsid w:val="005710D8"/>
    <w:rsid w:val="005717E1"/>
    <w:rsid w:val="00572068"/>
    <w:rsid w:val="0057207C"/>
    <w:rsid w:val="0057301B"/>
    <w:rsid w:val="0057454C"/>
    <w:rsid w:val="005825F7"/>
    <w:rsid w:val="005828CB"/>
    <w:rsid w:val="00582DCE"/>
    <w:rsid w:val="00584812"/>
    <w:rsid w:val="00585B3B"/>
    <w:rsid w:val="00585E13"/>
    <w:rsid w:val="0058622C"/>
    <w:rsid w:val="00586244"/>
    <w:rsid w:val="0058683B"/>
    <w:rsid w:val="00586951"/>
    <w:rsid w:val="005879BA"/>
    <w:rsid w:val="00587B30"/>
    <w:rsid w:val="005908DC"/>
    <w:rsid w:val="00590D96"/>
    <w:rsid w:val="00592440"/>
    <w:rsid w:val="00592C98"/>
    <w:rsid w:val="0059510C"/>
    <w:rsid w:val="00595D42"/>
    <w:rsid w:val="00596F1D"/>
    <w:rsid w:val="00597657"/>
    <w:rsid w:val="005A04E0"/>
    <w:rsid w:val="005A21C8"/>
    <w:rsid w:val="005A255A"/>
    <w:rsid w:val="005A2998"/>
    <w:rsid w:val="005A30AA"/>
    <w:rsid w:val="005A5340"/>
    <w:rsid w:val="005A5EDF"/>
    <w:rsid w:val="005B0152"/>
    <w:rsid w:val="005B032C"/>
    <w:rsid w:val="005B5000"/>
    <w:rsid w:val="005B5810"/>
    <w:rsid w:val="005B5C7D"/>
    <w:rsid w:val="005B7DC8"/>
    <w:rsid w:val="005B7F23"/>
    <w:rsid w:val="005C0E34"/>
    <w:rsid w:val="005C2BE5"/>
    <w:rsid w:val="005C4AD7"/>
    <w:rsid w:val="005C4B8A"/>
    <w:rsid w:val="005C5E87"/>
    <w:rsid w:val="005C71B0"/>
    <w:rsid w:val="005D1C11"/>
    <w:rsid w:val="005D25BC"/>
    <w:rsid w:val="005D5505"/>
    <w:rsid w:val="005D6974"/>
    <w:rsid w:val="005D739F"/>
    <w:rsid w:val="005D769F"/>
    <w:rsid w:val="005E1BB7"/>
    <w:rsid w:val="005E28A7"/>
    <w:rsid w:val="005E4AC5"/>
    <w:rsid w:val="005E64B2"/>
    <w:rsid w:val="005E7D49"/>
    <w:rsid w:val="005F1944"/>
    <w:rsid w:val="005F5E13"/>
    <w:rsid w:val="005F71E5"/>
    <w:rsid w:val="00600B06"/>
    <w:rsid w:val="00600B64"/>
    <w:rsid w:val="0060418B"/>
    <w:rsid w:val="00604FD9"/>
    <w:rsid w:val="0060641B"/>
    <w:rsid w:val="00611D8D"/>
    <w:rsid w:val="00613B18"/>
    <w:rsid w:val="00613C9B"/>
    <w:rsid w:val="00614C43"/>
    <w:rsid w:val="0061745D"/>
    <w:rsid w:val="00620491"/>
    <w:rsid w:val="00622E1F"/>
    <w:rsid w:val="006235CD"/>
    <w:rsid w:val="00623F6D"/>
    <w:rsid w:val="0062754A"/>
    <w:rsid w:val="00631B0E"/>
    <w:rsid w:val="00631CDE"/>
    <w:rsid w:val="0063317F"/>
    <w:rsid w:val="00637C19"/>
    <w:rsid w:val="00640413"/>
    <w:rsid w:val="00640E1D"/>
    <w:rsid w:val="00644C45"/>
    <w:rsid w:val="00645519"/>
    <w:rsid w:val="00646CE6"/>
    <w:rsid w:val="00646D68"/>
    <w:rsid w:val="006551D5"/>
    <w:rsid w:val="00656CF7"/>
    <w:rsid w:val="006615DC"/>
    <w:rsid w:val="00661ADB"/>
    <w:rsid w:val="00664433"/>
    <w:rsid w:val="00664CE2"/>
    <w:rsid w:val="006668B3"/>
    <w:rsid w:val="00667025"/>
    <w:rsid w:val="006721ED"/>
    <w:rsid w:val="00676B7F"/>
    <w:rsid w:val="00680536"/>
    <w:rsid w:val="00680538"/>
    <w:rsid w:val="00684FCB"/>
    <w:rsid w:val="00686D50"/>
    <w:rsid w:val="00686E12"/>
    <w:rsid w:val="006909EA"/>
    <w:rsid w:val="0069182F"/>
    <w:rsid w:val="006924AA"/>
    <w:rsid w:val="006924EA"/>
    <w:rsid w:val="00692E02"/>
    <w:rsid w:val="00693501"/>
    <w:rsid w:val="006938B8"/>
    <w:rsid w:val="00696A37"/>
    <w:rsid w:val="006979D7"/>
    <w:rsid w:val="006A0A4F"/>
    <w:rsid w:val="006A1719"/>
    <w:rsid w:val="006A2832"/>
    <w:rsid w:val="006A4CB5"/>
    <w:rsid w:val="006A4E0F"/>
    <w:rsid w:val="006B1805"/>
    <w:rsid w:val="006B53EA"/>
    <w:rsid w:val="006B5A0E"/>
    <w:rsid w:val="006B64BA"/>
    <w:rsid w:val="006B7132"/>
    <w:rsid w:val="006B7339"/>
    <w:rsid w:val="006C2F1D"/>
    <w:rsid w:val="006C3DC8"/>
    <w:rsid w:val="006C5AE4"/>
    <w:rsid w:val="006C7C02"/>
    <w:rsid w:val="006D063D"/>
    <w:rsid w:val="006D0802"/>
    <w:rsid w:val="006D0CE4"/>
    <w:rsid w:val="006D0F80"/>
    <w:rsid w:val="006D22BB"/>
    <w:rsid w:val="006D2D26"/>
    <w:rsid w:val="006D4CBF"/>
    <w:rsid w:val="006D7C13"/>
    <w:rsid w:val="006E0FB4"/>
    <w:rsid w:val="006E2B38"/>
    <w:rsid w:val="006E420F"/>
    <w:rsid w:val="006E5808"/>
    <w:rsid w:val="006F043A"/>
    <w:rsid w:val="006F063D"/>
    <w:rsid w:val="006F0857"/>
    <w:rsid w:val="006F2B3D"/>
    <w:rsid w:val="006F2F86"/>
    <w:rsid w:val="006F5AFA"/>
    <w:rsid w:val="00700BB7"/>
    <w:rsid w:val="00700E9F"/>
    <w:rsid w:val="00704A35"/>
    <w:rsid w:val="00705AE9"/>
    <w:rsid w:val="0071029B"/>
    <w:rsid w:val="0071056B"/>
    <w:rsid w:val="00711306"/>
    <w:rsid w:val="0071147D"/>
    <w:rsid w:val="0071158A"/>
    <w:rsid w:val="0071159F"/>
    <w:rsid w:val="00712D66"/>
    <w:rsid w:val="00714EE0"/>
    <w:rsid w:val="00716553"/>
    <w:rsid w:val="007165E5"/>
    <w:rsid w:val="00717957"/>
    <w:rsid w:val="007204B7"/>
    <w:rsid w:val="00721FF1"/>
    <w:rsid w:val="00723454"/>
    <w:rsid w:val="00724346"/>
    <w:rsid w:val="00726643"/>
    <w:rsid w:val="00730A6D"/>
    <w:rsid w:val="00731924"/>
    <w:rsid w:val="0073240E"/>
    <w:rsid w:val="00735898"/>
    <w:rsid w:val="00736329"/>
    <w:rsid w:val="0073792C"/>
    <w:rsid w:val="00742304"/>
    <w:rsid w:val="00744531"/>
    <w:rsid w:val="00744DFB"/>
    <w:rsid w:val="0075082F"/>
    <w:rsid w:val="00750D61"/>
    <w:rsid w:val="00751097"/>
    <w:rsid w:val="007570E3"/>
    <w:rsid w:val="00757F80"/>
    <w:rsid w:val="00761CD3"/>
    <w:rsid w:val="00765D1E"/>
    <w:rsid w:val="007672CF"/>
    <w:rsid w:val="00771112"/>
    <w:rsid w:val="00771A66"/>
    <w:rsid w:val="00774984"/>
    <w:rsid w:val="00775E1B"/>
    <w:rsid w:val="00776F23"/>
    <w:rsid w:val="00780B29"/>
    <w:rsid w:val="00782FA5"/>
    <w:rsid w:val="00783EAD"/>
    <w:rsid w:val="00784C58"/>
    <w:rsid w:val="007868B1"/>
    <w:rsid w:val="00786F1C"/>
    <w:rsid w:val="00787A8B"/>
    <w:rsid w:val="00791620"/>
    <w:rsid w:val="00791988"/>
    <w:rsid w:val="00793789"/>
    <w:rsid w:val="007957A8"/>
    <w:rsid w:val="00795971"/>
    <w:rsid w:val="00796D83"/>
    <w:rsid w:val="00797DFA"/>
    <w:rsid w:val="007A04D3"/>
    <w:rsid w:val="007A1FEE"/>
    <w:rsid w:val="007A3E43"/>
    <w:rsid w:val="007A40F2"/>
    <w:rsid w:val="007A4585"/>
    <w:rsid w:val="007A57AA"/>
    <w:rsid w:val="007A59D6"/>
    <w:rsid w:val="007A6479"/>
    <w:rsid w:val="007A7AC7"/>
    <w:rsid w:val="007B06AA"/>
    <w:rsid w:val="007B1EB3"/>
    <w:rsid w:val="007B3A18"/>
    <w:rsid w:val="007B6845"/>
    <w:rsid w:val="007B6853"/>
    <w:rsid w:val="007B76CA"/>
    <w:rsid w:val="007C15DE"/>
    <w:rsid w:val="007C2290"/>
    <w:rsid w:val="007C3B4C"/>
    <w:rsid w:val="007C6550"/>
    <w:rsid w:val="007D4B35"/>
    <w:rsid w:val="007D4F16"/>
    <w:rsid w:val="007D572D"/>
    <w:rsid w:val="007D60CB"/>
    <w:rsid w:val="007D60FD"/>
    <w:rsid w:val="007D70B5"/>
    <w:rsid w:val="007D74E0"/>
    <w:rsid w:val="007E0542"/>
    <w:rsid w:val="007E0E47"/>
    <w:rsid w:val="007E3007"/>
    <w:rsid w:val="007E6C8C"/>
    <w:rsid w:val="007E72FC"/>
    <w:rsid w:val="007F2243"/>
    <w:rsid w:val="007F3D9F"/>
    <w:rsid w:val="007F3E9A"/>
    <w:rsid w:val="007F5232"/>
    <w:rsid w:val="007F785F"/>
    <w:rsid w:val="007F7E9F"/>
    <w:rsid w:val="00800461"/>
    <w:rsid w:val="00800BCA"/>
    <w:rsid w:val="008015C8"/>
    <w:rsid w:val="008019E4"/>
    <w:rsid w:val="00801E48"/>
    <w:rsid w:val="00803009"/>
    <w:rsid w:val="0080508C"/>
    <w:rsid w:val="00805A8C"/>
    <w:rsid w:val="00806A4D"/>
    <w:rsid w:val="00811F85"/>
    <w:rsid w:val="00812A0B"/>
    <w:rsid w:val="00812CBF"/>
    <w:rsid w:val="00813336"/>
    <w:rsid w:val="00813B69"/>
    <w:rsid w:val="0081442E"/>
    <w:rsid w:val="008144D1"/>
    <w:rsid w:val="00814626"/>
    <w:rsid w:val="00814CBB"/>
    <w:rsid w:val="008220F0"/>
    <w:rsid w:val="00824BBF"/>
    <w:rsid w:val="008256F7"/>
    <w:rsid w:val="008257EB"/>
    <w:rsid w:val="008322E8"/>
    <w:rsid w:val="0083266B"/>
    <w:rsid w:val="00833FEE"/>
    <w:rsid w:val="0083661A"/>
    <w:rsid w:val="008375FE"/>
    <w:rsid w:val="00837D31"/>
    <w:rsid w:val="008400B1"/>
    <w:rsid w:val="00841319"/>
    <w:rsid w:val="00842A58"/>
    <w:rsid w:val="008436F5"/>
    <w:rsid w:val="00846BD4"/>
    <w:rsid w:val="00846C5A"/>
    <w:rsid w:val="00847B74"/>
    <w:rsid w:val="00851245"/>
    <w:rsid w:val="00851A01"/>
    <w:rsid w:val="00851C50"/>
    <w:rsid w:val="00852E8C"/>
    <w:rsid w:val="00853F4A"/>
    <w:rsid w:val="00855005"/>
    <w:rsid w:val="00855087"/>
    <w:rsid w:val="008551D8"/>
    <w:rsid w:val="00856AC6"/>
    <w:rsid w:val="00856FB9"/>
    <w:rsid w:val="008635FC"/>
    <w:rsid w:val="0086483E"/>
    <w:rsid w:val="0086520D"/>
    <w:rsid w:val="00865B4C"/>
    <w:rsid w:val="00865DB0"/>
    <w:rsid w:val="00866616"/>
    <w:rsid w:val="00866D16"/>
    <w:rsid w:val="008716DC"/>
    <w:rsid w:val="00871FC6"/>
    <w:rsid w:val="00872F65"/>
    <w:rsid w:val="00876360"/>
    <w:rsid w:val="00877A52"/>
    <w:rsid w:val="0088208E"/>
    <w:rsid w:val="00883973"/>
    <w:rsid w:val="00885C18"/>
    <w:rsid w:val="00885C46"/>
    <w:rsid w:val="00887A4D"/>
    <w:rsid w:val="008911F6"/>
    <w:rsid w:val="00891A1C"/>
    <w:rsid w:val="00891A36"/>
    <w:rsid w:val="008928D6"/>
    <w:rsid w:val="00893184"/>
    <w:rsid w:val="00895787"/>
    <w:rsid w:val="008A2038"/>
    <w:rsid w:val="008A27EC"/>
    <w:rsid w:val="008A3B61"/>
    <w:rsid w:val="008A4E7D"/>
    <w:rsid w:val="008A5761"/>
    <w:rsid w:val="008A71A9"/>
    <w:rsid w:val="008A7A5B"/>
    <w:rsid w:val="008B0269"/>
    <w:rsid w:val="008B38E9"/>
    <w:rsid w:val="008B6530"/>
    <w:rsid w:val="008B7F42"/>
    <w:rsid w:val="008C007E"/>
    <w:rsid w:val="008C11E1"/>
    <w:rsid w:val="008C16C0"/>
    <w:rsid w:val="008C1769"/>
    <w:rsid w:val="008C2098"/>
    <w:rsid w:val="008C3106"/>
    <w:rsid w:val="008C58F9"/>
    <w:rsid w:val="008C7671"/>
    <w:rsid w:val="008D0399"/>
    <w:rsid w:val="008D0CE4"/>
    <w:rsid w:val="008D1212"/>
    <w:rsid w:val="008D1D62"/>
    <w:rsid w:val="008D233F"/>
    <w:rsid w:val="008D4CE6"/>
    <w:rsid w:val="008D4DC3"/>
    <w:rsid w:val="008D4F09"/>
    <w:rsid w:val="008D5686"/>
    <w:rsid w:val="008D6994"/>
    <w:rsid w:val="008E0199"/>
    <w:rsid w:val="008E07CC"/>
    <w:rsid w:val="008E1D00"/>
    <w:rsid w:val="008E1EB4"/>
    <w:rsid w:val="008E3B58"/>
    <w:rsid w:val="008E5B47"/>
    <w:rsid w:val="008E60B5"/>
    <w:rsid w:val="008E6D40"/>
    <w:rsid w:val="008E72C9"/>
    <w:rsid w:val="008F1066"/>
    <w:rsid w:val="008F2413"/>
    <w:rsid w:val="008F38CF"/>
    <w:rsid w:val="008F3F9C"/>
    <w:rsid w:val="008F450F"/>
    <w:rsid w:val="008F6154"/>
    <w:rsid w:val="008F75BC"/>
    <w:rsid w:val="00902504"/>
    <w:rsid w:val="00903131"/>
    <w:rsid w:val="009037B2"/>
    <w:rsid w:val="00904710"/>
    <w:rsid w:val="009049BF"/>
    <w:rsid w:val="009104EC"/>
    <w:rsid w:val="009112F7"/>
    <w:rsid w:val="00911DCA"/>
    <w:rsid w:val="009131FC"/>
    <w:rsid w:val="009152AD"/>
    <w:rsid w:val="00916D45"/>
    <w:rsid w:val="00920278"/>
    <w:rsid w:val="00920BA9"/>
    <w:rsid w:val="00920F9D"/>
    <w:rsid w:val="00924789"/>
    <w:rsid w:val="009247D5"/>
    <w:rsid w:val="0092648A"/>
    <w:rsid w:val="009304D7"/>
    <w:rsid w:val="00932003"/>
    <w:rsid w:val="00932106"/>
    <w:rsid w:val="00933F3C"/>
    <w:rsid w:val="009366E0"/>
    <w:rsid w:val="00941C94"/>
    <w:rsid w:val="00942989"/>
    <w:rsid w:val="00946FB9"/>
    <w:rsid w:val="0094777C"/>
    <w:rsid w:val="009479AD"/>
    <w:rsid w:val="0095084D"/>
    <w:rsid w:val="009520A2"/>
    <w:rsid w:val="00953CCC"/>
    <w:rsid w:val="009600A4"/>
    <w:rsid w:val="00961A23"/>
    <w:rsid w:val="009633AB"/>
    <w:rsid w:val="0096441C"/>
    <w:rsid w:val="00965B66"/>
    <w:rsid w:val="00966CD2"/>
    <w:rsid w:val="00966D6A"/>
    <w:rsid w:val="00966E65"/>
    <w:rsid w:val="00970341"/>
    <w:rsid w:val="00970E64"/>
    <w:rsid w:val="0097160E"/>
    <w:rsid w:val="00972535"/>
    <w:rsid w:val="0097282C"/>
    <w:rsid w:val="00976BC1"/>
    <w:rsid w:val="00976FFE"/>
    <w:rsid w:val="00980A92"/>
    <w:rsid w:val="00982E1E"/>
    <w:rsid w:val="0098391D"/>
    <w:rsid w:val="00983E51"/>
    <w:rsid w:val="00984380"/>
    <w:rsid w:val="00984E4B"/>
    <w:rsid w:val="009855D5"/>
    <w:rsid w:val="00985805"/>
    <w:rsid w:val="0098613C"/>
    <w:rsid w:val="0098699A"/>
    <w:rsid w:val="00987CD2"/>
    <w:rsid w:val="009909A9"/>
    <w:rsid w:val="00992CED"/>
    <w:rsid w:val="009940EF"/>
    <w:rsid w:val="00994A76"/>
    <w:rsid w:val="00994ECF"/>
    <w:rsid w:val="009951C2"/>
    <w:rsid w:val="00997024"/>
    <w:rsid w:val="00997A1A"/>
    <w:rsid w:val="009A01AB"/>
    <w:rsid w:val="009A047B"/>
    <w:rsid w:val="009A18BB"/>
    <w:rsid w:val="009A576A"/>
    <w:rsid w:val="009A5F5A"/>
    <w:rsid w:val="009B1148"/>
    <w:rsid w:val="009B12DC"/>
    <w:rsid w:val="009B1CF5"/>
    <w:rsid w:val="009B21B8"/>
    <w:rsid w:val="009B2A37"/>
    <w:rsid w:val="009B337F"/>
    <w:rsid w:val="009B4300"/>
    <w:rsid w:val="009B4BCE"/>
    <w:rsid w:val="009B543D"/>
    <w:rsid w:val="009B6496"/>
    <w:rsid w:val="009B711C"/>
    <w:rsid w:val="009B7911"/>
    <w:rsid w:val="009B7D06"/>
    <w:rsid w:val="009C46CC"/>
    <w:rsid w:val="009C4D61"/>
    <w:rsid w:val="009C606F"/>
    <w:rsid w:val="009C67FB"/>
    <w:rsid w:val="009C690E"/>
    <w:rsid w:val="009C7B67"/>
    <w:rsid w:val="009D0E70"/>
    <w:rsid w:val="009D12E5"/>
    <w:rsid w:val="009D167F"/>
    <w:rsid w:val="009D1A4B"/>
    <w:rsid w:val="009D476E"/>
    <w:rsid w:val="009D4FED"/>
    <w:rsid w:val="009D6992"/>
    <w:rsid w:val="009D6D82"/>
    <w:rsid w:val="009D7045"/>
    <w:rsid w:val="009D71DF"/>
    <w:rsid w:val="009D7B81"/>
    <w:rsid w:val="009E07A3"/>
    <w:rsid w:val="009E2DBD"/>
    <w:rsid w:val="009E32E9"/>
    <w:rsid w:val="009E37BF"/>
    <w:rsid w:val="009E3E02"/>
    <w:rsid w:val="009E41D8"/>
    <w:rsid w:val="009E507F"/>
    <w:rsid w:val="009E52CC"/>
    <w:rsid w:val="009E5605"/>
    <w:rsid w:val="009E78F9"/>
    <w:rsid w:val="009F0538"/>
    <w:rsid w:val="009F2D42"/>
    <w:rsid w:val="009F38C6"/>
    <w:rsid w:val="009F3923"/>
    <w:rsid w:val="009F3C39"/>
    <w:rsid w:val="009F4635"/>
    <w:rsid w:val="009F6F89"/>
    <w:rsid w:val="009F72C4"/>
    <w:rsid w:val="009F7502"/>
    <w:rsid w:val="00A01F6A"/>
    <w:rsid w:val="00A0289C"/>
    <w:rsid w:val="00A0315F"/>
    <w:rsid w:val="00A04CCA"/>
    <w:rsid w:val="00A05971"/>
    <w:rsid w:val="00A06454"/>
    <w:rsid w:val="00A07C3F"/>
    <w:rsid w:val="00A07CB0"/>
    <w:rsid w:val="00A101E1"/>
    <w:rsid w:val="00A10AA8"/>
    <w:rsid w:val="00A126F5"/>
    <w:rsid w:val="00A1490A"/>
    <w:rsid w:val="00A14A4E"/>
    <w:rsid w:val="00A1781E"/>
    <w:rsid w:val="00A20134"/>
    <w:rsid w:val="00A222BA"/>
    <w:rsid w:val="00A22CA9"/>
    <w:rsid w:val="00A230C3"/>
    <w:rsid w:val="00A23398"/>
    <w:rsid w:val="00A244F1"/>
    <w:rsid w:val="00A245FF"/>
    <w:rsid w:val="00A254E7"/>
    <w:rsid w:val="00A25870"/>
    <w:rsid w:val="00A2638D"/>
    <w:rsid w:val="00A2735C"/>
    <w:rsid w:val="00A27B4E"/>
    <w:rsid w:val="00A27FE3"/>
    <w:rsid w:val="00A304FE"/>
    <w:rsid w:val="00A30DDA"/>
    <w:rsid w:val="00A31A32"/>
    <w:rsid w:val="00A35B97"/>
    <w:rsid w:val="00A365FE"/>
    <w:rsid w:val="00A404E9"/>
    <w:rsid w:val="00A417AF"/>
    <w:rsid w:val="00A42291"/>
    <w:rsid w:val="00A42814"/>
    <w:rsid w:val="00A436CF"/>
    <w:rsid w:val="00A4457D"/>
    <w:rsid w:val="00A45608"/>
    <w:rsid w:val="00A46756"/>
    <w:rsid w:val="00A46D44"/>
    <w:rsid w:val="00A471BB"/>
    <w:rsid w:val="00A478EC"/>
    <w:rsid w:val="00A50ED3"/>
    <w:rsid w:val="00A51D5A"/>
    <w:rsid w:val="00A51E30"/>
    <w:rsid w:val="00A53988"/>
    <w:rsid w:val="00A547E2"/>
    <w:rsid w:val="00A54BC7"/>
    <w:rsid w:val="00A55A40"/>
    <w:rsid w:val="00A563D6"/>
    <w:rsid w:val="00A56B75"/>
    <w:rsid w:val="00A56EE6"/>
    <w:rsid w:val="00A574AA"/>
    <w:rsid w:val="00A57643"/>
    <w:rsid w:val="00A6077A"/>
    <w:rsid w:val="00A60D2F"/>
    <w:rsid w:val="00A613B1"/>
    <w:rsid w:val="00A65905"/>
    <w:rsid w:val="00A65D75"/>
    <w:rsid w:val="00A67BE4"/>
    <w:rsid w:val="00A67FC3"/>
    <w:rsid w:val="00A70AC0"/>
    <w:rsid w:val="00A710A8"/>
    <w:rsid w:val="00A711FD"/>
    <w:rsid w:val="00A72DAD"/>
    <w:rsid w:val="00A730EE"/>
    <w:rsid w:val="00A7345C"/>
    <w:rsid w:val="00A73EEB"/>
    <w:rsid w:val="00A74C87"/>
    <w:rsid w:val="00A7656D"/>
    <w:rsid w:val="00A766ED"/>
    <w:rsid w:val="00A776F5"/>
    <w:rsid w:val="00A809EB"/>
    <w:rsid w:val="00A80B8D"/>
    <w:rsid w:val="00A81CD3"/>
    <w:rsid w:val="00A82234"/>
    <w:rsid w:val="00A84E2D"/>
    <w:rsid w:val="00A93C52"/>
    <w:rsid w:val="00A9416F"/>
    <w:rsid w:val="00A96EBE"/>
    <w:rsid w:val="00AA016E"/>
    <w:rsid w:val="00AA1C91"/>
    <w:rsid w:val="00AA438C"/>
    <w:rsid w:val="00AA5521"/>
    <w:rsid w:val="00AA55DA"/>
    <w:rsid w:val="00AA59C6"/>
    <w:rsid w:val="00AB0280"/>
    <w:rsid w:val="00AB31E3"/>
    <w:rsid w:val="00AB4735"/>
    <w:rsid w:val="00AB6BBF"/>
    <w:rsid w:val="00AB73DF"/>
    <w:rsid w:val="00AC07F4"/>
    <w:rsid w:val="00AC0912"/>
    <w:rsid w:val="00AC14EB"/>
    <w:rsid w:val="00AC3686"/>
    <w:rsid w:val="00AC39A8"/>
    <w:rsid w:val="00AC47F1"/>
    <w:rsid w:val="00AC5A02"/>
    <w:rsid w:val="00AD282D"/>
    <w:rsid w:val="00AD4B1A"/>
    <w:rsid w:val="00AD68C5"/>
    <w:rsid w:val="00AD6F72"/>
    <w:rsid w:val="00AD7B95"/>
    <w:rsid w:val="00AD7FFA"/>
    <w:rsid w:val="00AE1021"/>
    <w:rsid w:val="00AE1F06"/>
    <w:rsid w:val="00AE25F1"/>
    <w:rsid w:val="00AE2CE6"/>
    <w:rsid w:val="00AE3116"/>
    <w:rsid w:val="00AE4191"/>
    <w:rsid w:val="00AE4EAB"/>
    <w:rsid w:val="00AE5984"/>
    <w:rsid w:val="00AF060A"/>
    <w:rsid w:val="00AF0779"/>
    <w:rsid w:val="00AF4DA1"/>
    <w:rsid w:val="00AF5881"/>
    <w:rsid w:val="00B00EFB"/>
    <w:rsid w:val="00B023AD"/>
    <w:rsid w:val="00B03EE0"/>
    <w:rsid w:val="00B05642"/>
    <w:rsid w:val="00B0723E"/>
    <w:rsid w:val="00B10B42"/>
    <w:rsid w:val="00B1135E"/>
    <w:rsid w:val="00B15790"/>
    <w:rsid w:val="00B21BBA"/>
    <w:rsid w:val="00B25064"/>
    <w:rsid w:val="00B254BD"/>
    <w:rsid w:val="00B2556B"/>
    <w:rsid w:val="00B2569F"/>
    <w:rsid w:val="00B25925"/>
    <w:rsid w:val="00B2642E"/>
    <w:rsid w:val="00B26C93"/>
    <w:rsid w:val="00B275CE"/>
    <w:rsid w:val="00B30BFE"/>
    <w:rsid w:val="00B312FF"/>
    <w:rsid w:val="00B31F77"/>
    <w:rsid w:val="00B323F8"/>
    <w:rsid w:val="00B327C5"/>
    <w:rsid w:val="00B32CAC"/>
    <w:rsid w:val="00B35101"/>
    <w:rsid w:val="00B3562B"/>
    <w:rsid w:val="00B364EB"/>
    <w:rsid w:val="00B3650F"/>
    <w:rsid w:val="00B36E4E"/>
    <w:rsid w:val="00B4239A"/>
    <w:rsid w:val="00B427EB"/>
    <w:rsid w:val="00B44322"/>
    <w:rsid w:val="00B448DF"/>
    <w:rsid w:val="00B46320"/>
    <w:rsid w:val="00B50294"/>
    <w:rsid w:val="00B502F9"/>
    <w:rsid w:val="00B5267D"/>
    <w:rsid w:val="00B529E8"/>
    <w:rsid w:val="00B53B75"/>
    <w:rsid w:val="00B5577C"/>
    <w:rsid w:val="00B566F8"/>
    <w:rsid w:val="00B5676E"/>
    <w:rsid w:val="00B569C5"/>
    <w:rsid w:val="00B57BA6"/>
    <w:rsid w:val="00B627D1"/>
    <w:rsid w:val="00B641D0"/>
    <w:rsid w:val="00B65F75"/>
    <w:rsid w:val="00B7057B"/>
    <w:rsid w:val="00B7063A"/>
    <w:rsid w:val="00B70A19"/>
    <w:rsid w:val="00B70B9F"/>
    <w:rsid w:val="00B70D4C"/>
    <w:rsid w:val="00B75A10"/>
    <w:rsid w:val="00B75CBC"/>
    <w:rsid w:val="00B76D74"/>
    <w:rsid w:val="00B77EC7"/>
    <w:rsid w:val="00B80697"/>
    <w:rsid w:val="00B81DF7"/>
    <w:rsid w:val="00B85B9B"/>
    <w:rsid w:val="00B87CF0"/>
    <w:rsid w:val="00B917EC"/>
    <w:rsid w:val="00B91E5B"/>
    <w:rsid w:val="00B920AC"/>
    <w:rsid w:val="00B924C2"/>
    <w:rsid w:val="00B95A21"/>
    <w:rsid w:val="00BA0241"/>
    <w:rsid w:val="00BA0462"/>
    <w:rsid w:val="00BA4735"/>
    <w:rsid w:val="00BA4A47"/>
    <w:rsid w:val="00BA534B"/>
    <w:rsid w:val="00BA62FC"/>
    <w:rsid w:val="00BA718E"/>
    <w:rsid w:val="00BB1F74"/>
    <w:rsid w:val="00BB3B5A"/>
    <w:rsid w:val="00BB3E84"/>
    <w:rsid w:val="00BB44D0"/>
    <w:rsid w:val="00BB63E4"/>
    <w:rsid w:val="00BB796B"/>
    <w:rsid w:val="00BC2752"/>
    <w:rsid w:val="00BC7427"/>
    <w:rsid w:val="00BD1260"/>
    <w:rsid w:val="00BD4469"/>
    <w:rsid w:val="00BD4EB0"/>
    <w:rsid w:val="00BD6A44"/>
    <w:rsid w:val="00BD6D21"/>
    <w:rsid w:val="00BD729B"/>
    <w:rsid w:val="00BE112B"/>
    <w:rsid w:val="00BE1633"/>
    <w:rsid w:val="00BE1A78"/>
    <w:rsid w:val="00BE1DC9"/>
    <w:rsid w:val="00BE2269"/>
    <w:rsid w:val="00BE5561"/>
    <w:rsid w:val="00BE6B35"/>
    <w:rsid w:val="00BE7C2D"/>
    <w:rsid w:val="00BF201E"/>
    <w:rsid w:val="00BF2F4A"/>
    <w:rsid w:val="00BF2FD5"/>
    <w:rsid w:val="00BF324D"/>
    <w:rsid w:val="00BF3A7C"/>
    <w:rsid w:val="00BF408B"/>
    <w:rsid w:val="00BF5430"/>
    <w:rsid w:val="00BF579B"/>
    <w:rsid w:val="00BF7535"/>
    <w:rsid w:val="00C01A6E"/>
    <w:rsid w:val="00C03387"/>
    <w:rsid w:val="00C0498D"/>
    <w:rsid w:val="00C04CB3"/>
    <w:rsid w:val="00C06C4A"/>
    <w:rsid w:val="00C07E66"/>
    <w:rsid w:val="00C112FD"/>
    <w:rsid w:val="00C1148D"/>
    <w:rsid w:val="00C11975"/>
    <w:rsid w:val="00C13976"/>
    <w:rsid w:val="00C16DAC"/>
    <w:rsid w:val="00C20DB8"/>
    <w:rsid w:val="00C21368"/>
    <w:rsid w:val="00C21EFC"/>
    <w:rsid w:val="00C239AA"/>
    <w:rsid w:val="00C24612"/>
    <w:rsid w:val="00C24772"/>
    <w:rsid w:val="00C24E15"/>
    <w:rsid w:val="00C25FD5"/>
    <w:rsid w:val="00C2629B"/>
    <w:rsid w:val="00C27832"/>
    <w:rsid w:val="00C31D1B"/>
    <w:rsid w:val="00C34320"/>
    <w:rsid w:val="00C34437"/>
    <w:rsid w:val="00C3479A"/>
    <w:rsid w:val="00C361ED"/>
    <w:rsid w:val="00C3756F"/>
    <w:rsid w:val="00C407BD"/>
    <w:rsid w:val="00C41F9F"/>
    <w:rsid w:val="00C42A51"/>
    <w:rsid w:val="00C43FC9"/>
    <w:rsid w:val="00C44EB1"/>
    <w:rsid w:val="00C458F7"/>
    <w:rsid w:val="00C51743"/>
    <w:rsid w:val="00C53564"/>
    <w:rsid w:val="00C55C02"/>
    <w:rsid w:val="00C55E50"/>
    <w:rsid w:val="00C60EAE"/>
    <w:rsid w:val="00C61E8F"/>
    <w:rsid w:val="00C6234E"/>
    <w:rsid w:val="00C63045"/>
    <w:rsid w:val="00C63FBF"/>
    <w:rsid w:val="00C644E9"/>
    <w:rsid w:val="00C653A5"/>
    <w:rsid w:val="00C658D0"/>
    <w:rsid w:val="00C66B1A"/>
    <w:rsid w:val="00C66C0C"/>
    <w:rsid w:val="00C702E7"/>
    <w:rsid w:val="00C72318"/>
    <w:rsid w:val="00C725C0"/>
    <w:rsid w:val="00C73351"/>
    <w:rsid w:val="00C73C06"/>
    <w:rsid w:val="00C73C3F"/>
    <w:rsid w:val="00C75E39"/>
    <w:rsid w:val="00C76C30"/>
    <w:rsid w:val="00C80471"/>
    <w:rsid w:val="00C82489"/>
    <w:rsid w:val="00C82CC3"/>
    <w:rsid w:val="00C836C6"/>
    <w:rsid w:val="00C84468"/>
    <w:rsid w:val="00C90378"/>
    <w:rsid w:val="00C90F46"/>
    <w:rsid w:val="00C917D8"/>
    <w:rsid w:val="00C926D4"/>
    <w:rsid w:val="00C93640"/>
    <w:rsid w:val="00C9518E"/>
    <w:rsid w:val="00C960DF"/>
    <w:rsid w:val="00C968BC"/>
    <w:rsid w:val="00CA0953"/>
    <w:rsid w:val="00CA3FD1"/>
    <w:rsid w:val="00CA7983"/>
    <w:rsid w:val="00CB0259"/>
    <w:rsid w:val="00CB20F8"/>
    <w:rsid w:val="00CB21E2"/>
    <w:rsid w:val="00CB279D"/>
    <w:rsid w:val="00CB2A13"/>
    <w:rsid w:val="00CB3FA1"/>
    <w:rsid w:val="00CB43C9"/>
    <w:rsid w:val="00CB4896"/>
    <w:rsid w:val="00CB4ED6"/>
    <w:rsid w:val="00CB4F36"/>
    <w:rsid w:val="00CC0285"/>
    <w:rsid w:val="00CC3BF6"/>
    <w:rsid w:val="00CC4084"/>
    <w:rsid w:val="00CC581B"/>
    <w:rsid w:val="00CC724C"/>
    <w:rsid w:val="00CC74DF"/>
    <w:rsid w:val="00CC75C1"/>
    <w:rsid w:val="00CD0466"/>
    <w:rsid w:val="00CD0DF8"/>
    <w:rsid w:val="00CD1AE3"/>
    <w:rsid w:val="00CD2717"/>
    <w:rsid w:val="00CD596C"/>
    <w:rsid w:val="00CD5D5D"/>
    <w:rsid w:val="00CD6060"/>
    <w:rsid w:val="00CD71F6"/>
    <w:rsid w:val="00CE1D63"/>
    <w:rsid w:val="00CE43CA"/>
    <w:rsid w:val="00CE48B1"/>
    <w:rsid w:val="00CE4CD1"/>
    <w:rsid w:val="00CF0532"/>
    <w:rsid w:val="00CF0593"/>
    <w:rsid w:val="00CF0F5A"/>
    <w:rsid w:val="00CF2C05"/>
    <w:rsid w:val="00CF46C5"/>
    <w:rsid w:val="00CF58DA"/>
    <w:rsid w:val="00CF6D6D"/>
    <w:rsid w:val="00CF6F97"/>
    <w:rsid w:val="00D00F43"/>
    <w:rsid w:val="00D022A2"/>
    <w:rsid w:val="00D0292C"/>
    <w:rsid w:val="00D02B4A"/>
    <w:rsid w:val="00D03660"/>
    <w:rsid w:val="00D03B34"/>
    <w:rsid w:val="00D03EFD"/>
    <w:rsid w:val="00D054F7"/>
    <w:rsid w:val="00D05A81"/>
    <w:rsid w:val="00D0605A"/>
    <w:rsid w:val="00D109A1"/>
    <w:rsid w:val="00D119E9"/>
    <w:rsid w:val="00D14703"/>
    <w:rsid w:val="00D15A81"/>
    <w:rsid w:val="00D15E26"/>
    <w:rsid w:val="00D17DBB"/>
    <w:rsid w:val="00D23350"/>
    <w:rsid w:val="00D24365"/>
    <w:rsid w:val="00D244D9"/>
    <w:rsid w:val="00D24553"/>
    <w:rsid w:val="00D25AAB"/>
    <w:rsid w:val="00D25E77"/>
    <w:rsid w:val="00D271F5"/>
    <w:rsid w:val="00D31D66"/>
    <w:rsid w:val="00D33E67"/>
    <w:rsid w:val="00D34485"/>
    <w:rsid w:val="00D35F8B"/>
    <w:rsid w:val="00D373F7"/>
    <w:rsid w:val="00D37842"/>
    <w:rsid w:val="00D37FD5"/>
    <w:rsid w:val="00D400EF"/>
    <w:rsid w:val="00D41140"/>
    <w:rsid w:val="00D41287"/>
    <w:rsid w:val="00D41D65"/>
    <w:rsid w:val="00D42909"/>
    <w:rsid w:val="00D44E71"/>
    <w:rsid w:val="00D45015"/>
    <w:rsid w:val="00D47961"/>
    <w:rsid w:val="00D512AE"/>
    <w:rsid w:val="00D515C3"/>
    <w:rsid w:val="00D531B8"/>
    <w:rsid w:val="00D54470"/>
    <w:rsid w:val="00D54D5E"/>
    <w:rsid w:val="00D55AF8"/>
    <w:rsid w:val="00D56AA3"/>
    <w:rsid w:val="00D56E6A"/>
    <w:rsid w:val="00D57856"/>
    <w:rsid w:val="00D60658"/>
    <w:rsid w:val="00D63318"/>
    <w:rsid w:val="00D63C34"/>
    <w:rsid w:val="00D64E8B"/>
    <w:rsid w:val="00D65D41"/>
    <w:rsid w:val="00D66795"/>
    <w:rsid w:val="00D66EA9"/>
    <w:rsid w:val="00D677A8"/>
    <w:rsid w:val="00D7051A"/>
    <w:rsid w:val="00D70D21"/>
    <w:rsid w:val="00D716FE"/>
    <w:rsid w:val="00D72F2E"/>
    <w:rsid w:val="00D73FA4"/>
    <w:rsid w:val="00D740A5"/>
    <w:rsid w:val="00D7656F"/>
    <w:rsid w:val="00D77883"/>
    <w:rsid w:val="00D77D34"/>
    <w:rsid w:val="00D77E40"/>
    <w:rsid w:val="00D8025E"/>
    <w:rsid w:val="00D821E2"/>
    <w:rsid w:val="00D83A70"/>
    <w:rsid w:val="00D85649"/>
    <w:rsid w:val="00D90125"/>
    <w:rsid w:val="00D9108B"/>
    <w:rsid w:val="00D934E3"/>
    <w:rsid w:val="00D935B5"/>
    <w:rsid w:val="00D97532"/>
    <w:rsid w:val="00D9786A"/>
    <w:rsid w:val="00D978DB"/>
    <w:rsid w:val="00DA0B72"/>
    <w:rsid w:val="00DA1797"/>
    <w:rsid w:val="00DB005F"/>
    <w:rsid w:val="00DB01A2"/>
    <w:rsid w:val="00DB130B"/>
    <w:rsid w:val="00DB185B"/>
    <w:rsid w:val="00DB3BFB"/>
    <w:rsid w:val="00DB3FD1"/>
    <w:rsid w:val="00DB5929"/>
    <w:rsid w:val="00DB65AF"/>
    <w:rsid w:val="00DB7B52"/>
    <w:rsid w:val="00DC0884"/>
    <w:rsid w:val="00DC1151"/>
    <w:rsid w:val="00DC219B"/>
    <w:rsid w:val="00DC33CA"/>
    <w:rsid w:val="00DC3415"/>
    <w:rsid w:val="00DC43EA"/>
    <w:rsid w:val="00DC6176"/>
    <w:rsid w:val="00DC66F3"/>
    <w:rsid w:val="00DD0366"/>
    <w:rsid w:val="00DD1ABA"/>
    <w:rsid w:val="00DD1B8C"/>
    <w:rsid w:val="00DD21F3"/>
    <w:rsid w:val="00DD3CDF"/>
    <w:rsid w:val="00DD3E42"/>
    <w:rsid w:val="00DD4A5B"/>
    <w:rsid w:val="00DD62AD"/>
    <w:rsid w:val="00DE2C04"/>
    <w:rsid w:val="00DE46F2"/>
    <w:rsid w:val="00DE6FC7"/>
    <w:rsid w:val="00DE7F6A"/>
    <w:rsid w:val="00DF040D"/>
    <w:rsid w:val="00DF0CF0"/>
    <w:rsid w:val="00DF1388"/>
    <w:rsid w:val="00DF1B94"/>
    <w:rsid w:val="00DF48BF"/>
    <w:rsid w:val="00DF4ADB"/>
    <w:rsid w:val="00DF54B6"/>
    <w:rsid w:val="00DF655C"/>
    <w:rsid w:val="00DF6EA2"/>
    <w:rsid w:val="00DF7979"/>
    <w:rsid w:val="00E03391"/>
    <w:rsid w:val="00E0393A"/>
    <w:rsid w:val="00E04621"/>
    <w:rsid w:val="00E06503"/>
    <w:rsid w:val="00E073B7"/>
    <w:rsid w:val="00E07F3D"/>
    <w:rsid w:val="00E11EDE"/>
    <w:rsid w:val="00E12246"/>
    <w:rsid w:val="00E131D1"/>
    <w:rsid w:val="00E13B21"/>
    <w:rsid w:val="00E171D9"/>
    <w:rsid w:val="00E200D2"/>
    <w:rsid w:val="00E22960"/>
    <w:rsid w:val="00E23188"/>
    <w:rsid w:val="00E23351"/>
    <w:rsid w:val="00E24278"/>
    <w:rsid w:val="00E250A0"/>
    <w:rsid w:val="00E25A20"/>
    <w:rsid w:val="00E25C73"/>
    <w:rsid w:val="00E273F3"/>
    <w:rsid w:val="00E27E8F"/>
    <w:rsid w:val="00E315CA"/>
    <w:rsid w:val="00E31A3B"/>
    <w:rsid w:val="00E33AF5"/>
    <w:rsid w:val="00E34EE8"/>
    <w:rsid w:val="00E351AE"/>
    <w:rsid w:val="00E35986"/>
    <w:rsid w:val="00E3753C"/>
    <w:rsid w:val="00E37B16"/>
    <w:rsid w:val="00E37DEF"/>
    <w:rsid w:val="00E37FCE"/>
    <w:rsid w:val="00E404BB"/>
    <w:rsid w:val="00E41926"/>
    <w:rsid w:val="00E42A37"/>
    <w:rsid w:val="00E43782"/>
    <w:rsid w:val="00E445E4"/>
    <w:rsid w:val="00E46620"/>
    <w:rsid w:val="00E46CCD"/>
    <w:rsid w:val="00E50FE5"/>
    <w:rsid w:val="00E50FF9"/>
    <w:rsid w:val="00E522B7"/>
    <w:rsid w:val="00E5284D"/>
    <w:rsid w:val="00E531C6"/>
    <w:rsid w:val="00E56E05"/>
    <w:rsid w:val="00E57BBE"/>
    <w:rsid w:val="00E6037A"/>
    <w:rsid w:val="00E60606"/>
    <w:rsid w:val="00E61599"/>
    <w:rsid w:val="00E63943"/>
    <w:rsid w:val="00E6545F"/>
    <w:rsid w:val="00E67353"/>
    <w:rsid w:val="00E67F95"/>
    <w:rsid w:val="00E726B8"/>
    <w:rsid w:val="00E74625"/>
    <w:rsid w:val="00E76FD7"/>
    <w:rsid w:val="00E77714"/>
    <w:rsid w:val="00E80067"/>
    <w:rsid w:val="00E8014B"/>
    <w:rsid w:val="00E80E8F"/>
    <w:rsid w:val="00E82239"/>
    <w:rsid w:val="00E824EC"/>
    <w:rsid w:val="00E83607"/>
    <w:rsid w:val="00E837F1"/>
    <w:rsid w:val="00E8464F"/>
    <w:rsid w:val="00E8483F"/>
    <w:rsid w:val="00E84A37"/>
    <w:rsid w:val="00E86B04"/>
    <w:rsid w:val="00E9014A"/>
    <w:rsid w:val="00E90461"/>
    <w:rsid w:val="00E90F10"/>
    <w:rsid w:val="00E922E1"/>
    <w:rsid w:val="00E92DF6"/>
    <w:rsid w:val="00E96857"/>
    <w:rsid w:val="00E979E7"/>
    <w:rsid w:val="00EA09DB"/>
    <w:rsid w:val="00EA1297"/>
    <w:rsid w:val="00EA1418"/>
    <w:rsid w:val="00EA3F8A"/>
    <w:rsid w:val="00EA4161"/>
    <w:rsid w:val="00EA51B8"/>
    <w:rsid w:val="00EA623E"/>
    <w:rsid w:val="00EA676B"/>
    <w:rsid w:val="00EA799E"/>
    <w:rsid w:val="00EB055D"/>
    <w:rsid w:val="00EB1C79"/>
    <w:rsid w:val="00EB2F3E"/>
    <w:rsid w:val="00EB4BF0"/>
    <w:rsid w:val="00EB6576"/>
    <w:rsid w:val="00EB6DF8"/>
    <w:rsid w:val="00EC011E"/>
    <w:rsid w:val="00EC17E0"/>
    <w:rsid w:val="00EC258F"/>
    <w:rsid w:val="00EC2886"/>
    <w:rsid w:val="00EC2E8B"/>
    <w:rsid w:val="00EC35E8"/>
    <w:rsid w:val="00EC37B6"/>
    <w:rsid w:val="00EC3DA1"/>
    <w:rsid w:val="00EC45BB"/>
    <w:rsid w:val="00EC493C"/>
    <w:rsid w:val="00EC5C27"/>
    <w:rsid w:val="00ED1126"/>
    <w:rsid w:val="00ED1F1C"/>
    <w:rsid w:val="00ED3D89"/>
    <w:rsid w:val="00ED4C67"/>
    <w:rsid w:val="00ED5145"/>
    <w:rsid w:val="00ED58D6"/>
    <w:rsid w:val="00ED5BA5"/>
    <w:rsid w:val="00ED7717"/>
    <w:rsid w:val="00ED7768"/>
    <w:rsid w:val="00EE030D"/>
    <w:rsid w:val="00EE1DDA"/>
    <w:rsid w:val="00EE6F16"/>
    <w:rsid w:val="00EE7C8E"/>
    <w:rsid w:val="00EF0550"/>
    <w:rsid w:val="00EF0CA0"/>
    <w:rsid w:val="00EF1AB9"/>
    <w:rsid w:val="00EF3519"/>
    <w:rsid w:val="00EF6260"/>
    <w:rsid w:val="00F019C1"/>
    <w:rsid w:val="00F02B2E"/>
    <w:rsid w:val="00F03BDA"/>
    <w:rsid w:val="00F05D82"/>
    <w:rsid w:val="00F104AC"/>
    <w:rsid w:val="00F1096F"/>
    <w:rsid w:val="00F15015"/>
    <w:rsid w:val="00F151DA"/>
    <w:rsid w:val="00F16431"/>
    <w:rsid w:val="00F21A7D"/>
    <w:rsid w:val="00F21EA2"/>
    <w:rsid w:val="00F22FE1"/>
    <w:rsid w:val="00F2496C"/>
    <w:rsid w:val="00F2651B"/>
    <w:rsid w:val="00F27B40"/>
    <w:rsid w:val="00F27E43"/>
    <w:rsid w:val="00F302C9"/>
    <w:rsid w:val="00F33BB1"/>
    <w:rsid w:val="00F33F97"/>
    <w:rsid w:val="00F35953"/>
    <w:rsid w:val="00F35F0A"/>
    <w:rsid w:val="00F41E8A"/>
    <w:rsid w:val="00F432FB"/>
    <w:rsid w:val="00F433A8"/>
    <w:rsid w:val="00F47FED"/>
    <w:rsid w:val="00F5107D"/>
    <w:rsid w:val="00F51119"/>
    <w:rsid w:val="00F51ABB"/>
    <w:rsid w:val="00F5285D"/>
    <w:rsid w:val="00F53D4D"/>
    <w:rsid w:val="00F55C0E"/>
    <w:rsid w:val="00F563E9"/>
    <w:rsid w:val="00F5681E"/>
    <w:rsid w:val="00F57A7B"/>
    <w:rsid w:val="00F63ACB"/>
    <w:rsid w:val="00F705BB"/>
    <w:rsid w:val="00F72FEF"/>
    <w:rsid w:val="00F74B03"/>
    <w:rsid w:val="00F74B08"/>
    <w:rsid w:val="00F76B2C"/>
    <w:rsid w:val="00F77A48"/>
    <w:rsid w:val="00F80DA4"/>
    <w:rsid w:val="00F8370E"/>
    <w:rsid w:val="00F83C4F"/>
    <w:rsid w:val="00F847F8"/>
    <w:rsid w:val="00F84BFE"/>
    <w:rsid w:val="00F84CE8"/>
    <w:rsid w:val="00F8506A"/>
    <w:rsid w:val="00F865BB"/>
    <w:rsid w:val="00F91244"/>
    <w:rsid w:val="00F92190"/>
    <w:rsid w:val="00F925D1"/>
    <w:rsid w:val="00F939FE"/>
    <w:rsid w:val="00F93F99"/>
    <w:rsid w:val="00F943BB"/>
    <w:rsid w:val="00F945ED"/>
    <w:rsid w:val="00F947F1"/>
    <w:rsid w:val="00F94AC6"/>
    <w:rsid w:val="00F96313"/>
    <w:rsid w:val="00F9678F"/>
    <w:rsid w:val="00F96C6A"/>
    <w:rsid w:val="00F97801"/>
    <w:rsid w:val="00F97822"/>
    <w:rsid w:val="00F97953"/>
    <w:rsid w:val="00F97A3B"/>
    <w:rsid w:val="00FA2494"/>
    <w:rsid w:val="00FA2671"/>
    <w:rsid w:val="00FA2BA5"/>
    <w:rsid w:val="00FA5834"/>
    <w:rsid w:val="00FA6F11"/>
    <w:rsid w:val="00FA6FC0"/>
    <w:rsid w:val="00FA76F7"/>
    <w:rsid w:val="00FA7787"/>
    <w:rsid w:val="00FB06F3"/>
    <w:rsid w:val="00FB2777"/>
    <w:rsid w:val="00FB29FC"/>
    <w:rsid w:val="00FB3C31"/>
    <w:rsid w:val="00FB4693"/>
    <w:rsid w:val="00FB5570"/>
    <w:rsid w:val="00FB7B32"/>
    <w:rsid w:val="00FC257B"/>
    <w:rsid w:val="00FC25C4"/>
    <w:rsid w:val="00FC3127"/>
    <w:rsid w:val="00FC35E4"/>
    <w:rsid w:val="00FC5563"/>
    <w:rsid w:val="00FC5B6F"/>
    <w:rsid w:val="00FC632B"/>
    <w:rsid w:val="00FC6962"/>
    <w:rsid w:val="00FD2570"/>
    <w:rsid w:val="00FD3D67"/>
    <w:rsid w:val="00FD69FA"/>
    <w:rsid w:val="00FE0FE4"/>
    <w:rsid w:val="00FE1835"/>
    <w:rsid w:val="00FE27AB"/>
    <w:rsid w:val="00FE2C6A"/>
    <w:rsid w:val="00FE36D9"/>
    <w:rsid w:val="00FE4908"/>
    <w:rsid w:val="00FE4FF8"/>
    <w:rsid w:val="00FE56BA"/>
    <w:rsid w:val="00FE616B"/>
    <w:rsid w:val="00FE6E75"/>
    <w:rsid w:val="00FE7F07"/>
    <w:rsid w:val="00FF0B70"/>
    <w:rsid w:val="00FF328F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14C5"/>
  <w15:docId w15:val="{C924363D-878D-4B10-B8F5-230C525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C92"/>
  </w:style>
  <w:style w:type="paragraph" w:styleId="Nagwek1">
    <w:name w:val="heading 1"/>
    <w:basedOn w:val="Normalny"/>
    <w:next w:val="Normalny"/>
    <w:link w:val="Nagwek1Znak"/>
    <w:qFormat/>
    <w:rsid w:val="00AC5A02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C5A02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C5A0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C5A0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Univers-PL" w:eastAsia="Times New Roman" w:hAnsi="Univers-PL" w:cs="Univers-PL"/>
      <w:i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C5A0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Univers-PL" w:eastAsia="Times New Roman" w:hAnsi="Univers-PL" w:cs="Univers-PL"/>
      <w:b/>
      <w:i/>
      <w:sz w:val="2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C5A02"/>
    <w:pPr>
      <w:numPr>
        <w:ilvl w:val="5"/>
        <w:numId w:val="1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C5A02"/>
    <w:pPr>
      <w:numPr>
        <w:ilvl w:val="6"/>
        <w:numId w:val="1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C5A02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5A02"/>
    <w:p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A0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C5A0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C5A0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C5A02"/>
    <w:rPr>
      <w:rFonts w:ascii="Univers-PL" w:eastAsia="Times New Roman" w:hAnsi="Univers-PL" w:cs="Univers-PL"/>
      <w:i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C5A02"/>
    <w:rPr>
      <w:rFonts w:ascii="Univers-PL" w:eastAsia="Times New Roman" w:hAnsi="Univers-PL" w:cs="Univers-PL"/>
      <w:b/>
      <w:i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C5A02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C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AC5A0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C5A02"/>
    <w:rPr>
      <w:rFonts w:ascii="Cambria" w:eastAsia="Times New Roman" w:hAnsi="Cambria" w:cs="Times New Roman"/>
      <w:lang w:eastAsia="ar-SA"/>
    </w:rPr>
  </w:style>
  <w:style w:type="paragraph" w:customStyle="1" w:styleId="Standard">
    <w:name w:val="Standard"/>
    <w:rsid w:val="00AC5A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4">
    <w:name w:val="WWNum4"/>
    <w:rsid w:val="00AC5A02"/>
    <w:pPr>
      <w:numPr>
        <w:numId w:val="1"/>
      </w:numPr>
    </w:pPr>
  </w:style>
  <w:style w:type="numbering" w:customStyle="1" w:styleId="Bezlisty1">
    <w:name w:val="Bez listy1"/>
    <w:next w:val="Bezlisty"/>
    <w:uiPriority w:val="99"/>
    <w:semiHidden/>
    <w:unhideWhenUsed/>
    <w:rsid w:val="00AC5A02"/>
  </w:style>
  <w:style w:type="character" w:customStyle="1" w:styleId="WW8Num1z0">
    <w:name w:val="WW8Num1z0"/>
    <w:rsid w:val="00AC5A02"/>
  </w:style>
  <w:style w:type="character" w:customStyle="1" w:styleId="WW8Num1z1">
    <w:name w:val="WW8Num1z1"/>
    <w:rsid w:val="00AC5A02"/>
  </w:style>
  <w:style w:type="character" w:customStyle="1" w:styleId="WW8Num1z2">
    <w:name w:val="WW8Num1z2"/>
    <w:rsid w:val="00AC5A02"/>
  </w:style>
  <w:style w:type="character" w:customStyle="1" w:styleId="WW8Num1z3">
    <w:name w:val="WW8Num1z3"/>
    <w:rsid w:val="00AC5A02"/>
  </w:style>
  <w:style w:type="character" w:customStyle="1" w:styleId="WW8Num1z4">
    <w:name w:val="WW8Num1z4"/>
    <w:rsid w:val="00AC5A02"/>
  </w:style>
  <w:style w:type="character" w:customStyle="1" w:styleId="WW8Num1z5">
    <w:name w:val="WW8Num1z5"/>
    <w:rsid w:val="00AC5A02"/>
  </w:style>
  <w:style w:type="character" w:customStyle="1" w:styleId="WW8Num1z6">
    <w:name w:val="WW8Num1z6"/>
    <w:rsid w:val="00AC5A02"/>
  </w:style>
  <w:style w:type="character" w:customStyle="1" w:styleId="WW8Num1z7">
    <w:name w:val="WW8Num1z7"/>
    <w:rsid w:val="00AC5A02"/>
  </w:style>
  <w:style w:type="character" w:customStyle="1" w:styleId="WW8Num1z8">
    <w:name w:val="WW8Num1z8"/>
    <w:rsid w:val="00AC5A02"/>
  </w:style>
  <w:style w:type="character" w:customStyle="1" w:styleId="WW8Num2z0">
    <w:name w:val="WW8Num2z0"/>
    <w:rsid w:val="00AC5A02"/>
    <w:rPr>
      <w:rFonts w:cs="Times New Roman"/>
      <w:b/>
      <w:sz w:val="24"/>
      <w:szCs w:val="24"/>
    </w:rPr>
  </w:style>
  <w:style w:type="character" w:customStyle="1" w:styleId="WW8Num2z1">
    <w:name w:val="WW8Num2z1"/>
    <w:rsid w:val="00AC5A02"/>
  </w:style>
  <w:style w:type="character" w:customStyle="1" w:styleId="WW8Num2z2">
    <w:name w:val="WW8Num2z2"/>
    <w:rsid w:val="00AC5A02"/>
  </w:style>
  <w:style w:type="character" w:customStyle="1" w:styleId="WW8Num2z3">
    <w:name w:val="WW8Num2z3"/>
    <w:rsid w:val="00AC5A02"/>
  </w:style>
  <w:style w:type="character" w:customStyle="1" w:styleId="WW8Num2z4">
    <w:name w:val="WW8Num2z4"/>
    <w:rsid w:val="00AC5A02"/>
  </w:style>
  <w:style w:type="character" w:customStyle="1" w:styleId="WW8Num2z5">
    <w:name w:val="WW8Num2z5"/>
    <w:rsid w:val="00AC5A02"/>
  </w:style>
  <w:style w:type="character" w:customStyle="1" w:styleId="WW8Num2z6">
    <w:name w:val="WW8Num2z6"/>
    <w:rsid w:val="00AC5A02"/>
  </w:style>
  <w:style w:type="character" w:customStyle="1" w:styleId="WW8Num2z7">
    <w:name w:val="WW8Num2z7"/>
    <w:rsid w:val="00AC5A02"/>
  </w:style>
  <w:style w:type="character" w:customStyle="1" w:styleId="WW8Num2z8">
    <w:name w:val="WW8Num2z8"/>
    <w:rsid w:val="00AC5A02"/>
  </w:style>
  <w:style w:type="character" w:customStyle="1" w:styleId="WW8Num3z0">
    <w:name w:val="WW8Num3z0"/>
    <w:rsid w:val="00AC5A02"/>
    <w:rPr>
      <w:rFonts w:ascii="Times New Roman" w:hAnsi="Times New Roman" w:cs="Times New Roman"/>
      <w:sz w:val="24"/>
    </w:rPr>
  </w:style>
  <w:style w:type="character" w:customStyle="1" w:styleId="WW8Num4z0">
    <w:name w:val="WW8Num4z0"/>
    <w:rsid w:val="00AC5A02"/>
    <w:rPr>
      <w:rFonts w:ascii="Times New Roman" w:hAnsi="Times New Roman" w:cs="Times New Roman"/>
      <w:sz w:val="24"/>
    </w:rPr>
  </w:style>
  <w:style w:type="character" w:customStyle="1" w:styleId="WW8Num4z1">
    <w:name w:val="WW8Num4z1"/>
    <w:rsid w:val="00AC5A02"/>
  </w:style>
  <w:style w:type="character" w:customStyle="1" w:styleId="WW8Num4z2">
    <w:name w:val="WW8Num4z2"/>
    <w:rsid w:val="00AC5A02"/>
  </w:style>
  <w:style w:type="character" w:customStyle="1" w:styleId="WW8Num4z3">
    <w:name w:val="WW8Num4z3"/>
    <w:rsid w:val="00AC5A02"/>
  </w:style>
  <w:style w:type="character" w:customStyle="1" w:styleId="WW8Num4z4">
    <w:name w:val="WW8Num4z4"/>
    <w:rsid w:val="00AC5A02"/>
  </w:style>
  <w:style w:type="character" w:customStyle="1" w:styleId="WW8Num4z5">
    <w:name w:val="WW8Num4z5"/>
    <w:rsid w:val="00AC5A02"/>
  </w:style>
  <w:style w:type="character" w:customStyle="1" w:styleId="WW8Num4z6">
    <w:name w:val="WW8Num4z6"/>
    <w:rsid w:val="00AC5A02"/>
  </w:style>
  <w:style w:type="character" w:customStyle="1" w:styleId="WW8Num4z7">
    <w:name w:val="WW8Num4z7"/>
    <w:rsid w:val="00AC5A02"/>
  </w:style>
  <w:style w:type="character" w:customStyle="1" w:styleId="WW8Num4z8">
    <w:name w:val="WW8Num4z8"/>
    <w:rsid w:val="00AC5A02"/>
  </w:style>
  <w:style w:type="character" w:customStyle="1" w:styleId="WW8Num5z0">
    <w:name w:val="WW8Num5z0"/>
    <w:rsid w:val="00AC5A02"/>
    <w:rPr>
      <w:rFonts w:ascii="Times New Roman" w:hAnsi="Times New Roman" w:cs="Times New Roman"/>
      <w:sz w:val="24"/>
    </w:rPr>
  </w:style>
  <w:style w:type="character" w:customStyle="1" w:styleId="WW8Num6z0">
    <w:name w:val="WW8Num6z0"/>
    <w:rsid w:val="00AC5A02"/>
    <w:rPr>
      <w:rFonts w:cs="Times New Roman"/>
    </w:rPr>
  </w:style>
  <w:style w:type="character" w:customStyle="1" w:styleId="WW8Num6z1">
    <w:name w:val="WW8Num6z1"/>
    <w:rsid w:val="00AC5A02"/>
  </w:style>
  <w:style w:type="character" w:customStyle="1" w:styleId="WW8Num6z2">
    <w:name w:val="WW8Num6z2"/>
    <w:rsid w:val="00AC5A02"/>
  </w:style>
  <w:style w:type="character" w:customStyle="1" w:styleId="WW8Num6z3">
    <w:name w:val="WW8Num6z3"/>
    <w:rsid w:val="00AC5A02"/>
  </w:style>
  <w:style w:type="character" w:customStyle="1" w:styleId="WW8Num6z4">
    <w:name w:val="WW8Num6z4"/>
    <w:rsid w:val="00AC5A02"/>
  </w:style>
  <w:style w:type="character" w:customStyle="1" w:styleId="WW8Num6z5">
    <w:name w:val="WW8Num6z5"/>
    <w:rsid w:val="00AC5A02"/>
  </w:style>
  <w:style w:type="character" w:customStyle="1" w:styleId="WW8Num6z6">
    <w:name w:val="WW8Num6z6"/>
    <w:rsid w:val="00AC5A02"/>
  </w:style>
  <w:style w:type="character" w:customStyle="1" w:styleId="WW8Num6z7">
    <w:name w:val="WW8Num6z7"/>
    <w:rsid w:val="00AC5A02"/>
  </w:style>
  <w:style w:type="character" w:customStyle="1" w:styleId="WW8Num6z8">
    <w:name w:val="WW8Num6z8"/>
    <w:rsid w:val="00AC5A02"/>
  </w:style>
  <w:style w:type="character" w:customStyle="1" w:styleId="WW8Num7z0">
    <w:name w:val="WW8Num7z0"/>
    <w:rsid w:val="00AC5A02"/>
    <w:rPr>
      <w:rFonts w:cs="Times New Roman"/>
    </w:rPr>
  </w:style>
  <w:style w:type="character" w:customStyle="1" w:styleId="WW8Num8z0">
    <w:name w:val="WW8Num8z0"/>
    <w:rsid w:val="00AC5A02"/>
    <w:rPr>
      <w:rFonts w:cs="Times New Roman"/>
      <w:color w:val="auto"/>
    </w:rPr>
  </w:style>
  <w:style w:type="character" w:customStyle="1" w:styleId="WW8Num9z0">
    <w:name w:val="WW8Num9z0"/>
    <w:rsid w:val="00AC5A02"/>
    <w:rPr>
      <w:rFonts w:cs="Times New Roman"/>
      <w:color w:val="auto"/>
    </w:rPr>
  </w:style>
  <w:style w:type="character" w:customStyle="1" w:styleId="WW8Num10z0">
    <w:name w:val="WW8Num10z0"/>
    <w:rsid w:val="00AC5A02"/>
    <w:rPr>
      <w:rFonts w:cs="Times New Roman"/>
    </w:rPr>
  </w:style>
  <w:style w:type="character" w:customStyle="1" w:styleId="WW8Num11z0">
    <w:name w:val="WW8Num11z0"/>
    <w:rsid w:val="00AC5A02"/>
    <w:rPr>
      <w:rFonts w:cs="Times New Roman"/>
    </w:rPr>
  </w:style>
  <w:style w:type="character" w:customStyle="1" w:styleId="WW8Num12z0">
    <w:name w:val="WW8Num12z0"/>
    <w:rsid w:val="00AC5A02"/>
    <w:rPr>
      <w:rFonts w:cs="Times New Roman"/>
    </w:rPr>
  </w:style>
  <w:style w:type="character" w:customStyle="1" w:styleId="WW8Num12z1">
    <w:name w:val="WW8Num12z1"/>
    <w:rsid w:val="00AC5A02"/>
  </w:style>
  <w:style w:type="character" w:customStyle="1" w:styleId="WW8Num12z2">
    <w:name w:val="WW8Num12z2"/>
    <w:rsid w:val="00AC5A02"/>
  </w:style>
  <w:style w:type="character" w:customStyle="1" w:styleId="WW8Num12z3">
    <w:name w:val="WW8Num12z3"/>
    <w:rsid w:val="00AC5A02"/>
  </w:style>
  <w:style w:type="character" w:customStyle="1" w:styleId="WW8Num12z4">
    <w:name w:val="WW8Num12z4"/>
    <w:rsid w:val="00AC5A02"/>
  </w:style>
  <w:style w:type="character" w:customStyle="1" w:styleId="WW8Num12z5">
    <w:name w:val="WW8Num12z5"/>
    <w:rsid w:val="00AC5A02"/>
  </w:style>
  <w:style w:type="character" w:customStyle="1" w:styleId="WW8Num12z6">
    <w:name w:val="WW8Num12z6"/>
    <w:rsid w:val="00AC5A02"/>
  </w:style>
  <w:style w:type="character" w:customStyle="1" w:styleId="WW8Num12z7">
    <w:name w:val="WW8Num12z7"/>
    <w:rsid w:val="00AC5A02"/>
  </w:style>
  <w:style w:type="character" w:customStyle="1" w:styleId="WW8Num12z8">
    <w:name w:val="WW8Num12z8"/>
    <w:rsid w:val="00AC5A02"/>
  </w:style>
  <w:style w:type="character" w:customStyle="1" w:styleId="WW8Num13z0">
    <w:name w:val="WW8Num13z0"/>
    <w:rsid w:val="00AC5A02"/>
    <w:rPr>
      <w:rFonts w:cs="Times New Roman"/>
      <w:b w:val="0"/>
    </w:rPr>
  </w:style>
  <w:style w:type="character" w:customStyle="1" w:styleId="WW8Num14z0">
    <w:name w:val="WW8Num14z0"/>
    <w:rsid w:val="00AC5A02"/>
    <w:rPr>
      <w:rFonts w:ascii="Times New Roman" w:hAnsi="Times New Roman" w:cs="Times New Roman"/>
    </w:rPr>
  </w:style>
  <w:style w:type="character" w:customStyle="1" w:styleId="WW8Num15z0">
    <w:name w:val="WW8Num15z0"/>
    <w:rsid w:val="00AC5A02"/>
    <w:rPr>
      <w:rFonts w:ascii="Times New Roman" w:hAnsi="Times New Roman" w:cs="Times New Roman"/>
    </w:rPr>
  </w:style>
  <w:style w:type="character" w:customStyle="1" w:styleId="WW8Num16z0">
    <w:name w:val="WW8Num16z0"/>
    <w:rsid w:val="00AC5A02"/>
    <w:rPr>
      <w:rFonts w:cs="Times New Roman"/>
      <w:b w:val="0"/>
      <w:bCs/>
      <w:color w:val="000000"/>
      <w:szCs w:val="24"/>
    </w:rPr>
  </w:style>
  <w:style w:type="character" w:customStyle="1" w:styleId="WW8Num17z0">
    <w:name w:val="WW8Num17z0"/>
    <w:rsid w:val="00AC5A02"/>
    <w:rPr>
      <w:rFonts w:cs="Times New Roman"/>
      <w:b w:val="0"/>
      <w:bCs/>
      <w:color w:val="000000"/>
      <w:szCs w:val="24"/>
    </w:rPr>
  </w:style>
  <w:style w:type="character" w:customStyle="1" w:styleId="WW8Num18z0">
    <w:name w:val="WW8Num18z0"/>
    <w:rsid w:val="00AC5A02"/>
    <w:rPr>
      <w:rFonts w:cs="Times New Roman"/>
      <w:b w:val="0"/>
      <w:bCs/>
      <w:color w:val="auto"/>
      <w:szCs w:val="24"/>
    </w:rPr>
  </w:style>
  <w:style w:type="character" w:customStyle="1" w:styleId="WW8Num19z0">
    <w:name w:val="WW8Num19z0"/>
    <w:rsid w:val="00AC5A02"/>
    <w:rPr>
      <w:rFonts w:cs="Times New Roman"/>
      <w:color w:val="auto"/>
    </w:rPr>
  </w:style>
  <w:style w:type="character" w:customStyle="1" w:styleId="WW8Num20z0">
    <w:name w:val="WW8Num20z0"/>
    <w:rsid w:val="00AC5A02"/>
    <w:rPr>
      <w:rFonts w:cs="Times New Roman"/>
      <w:color w:val="auto"/>
    </w:rPr>
  </w:style>
  <w:style w:type="character" w:customStyle="1" w:styleId="WW8Num21z0">
    <w:name w:val="WW8Num21z0"/>
    <w:rsid w:val="00AC5A02"/>
    <w:rPr>
      <w:rFonts w:cs="Times New Roman"/>
    </w:rPr>
  </w:style>
  <w:style w:type="character" w:customStyle="1" w:styleId="WW8Num22z0">
    <w:name w:val="WW8Num22z0"/>
    <w:rsid w:val="00AC5A02"/>
    <w:rPr>
      <w:rFonts w:cs="Times New Roman"/>
      <w:u w:val="none"/>
    </w:rPr>
  </w:style>
  <w:style w:type="character" w:customStyle="1" w:styleId="WW8Num22z1">
    <w:name w:val="WW8Num22z1"/>
    <w:rsid w:val="00AC5A02"/>
    <w:rPr>
      <w:rFonts w:ascii="Courier New" w:hAnsi="Courier New" w:cs="Courier New"/>
    </w:rPr>
  </w:style>
  <w:style w:type="character" w:customStyle="1" w:styleId="WW8Num22z2">
    <w:name w:val="WW8Num22z2"/>
    <w:rsid w:val="00AC5A02"/>
    <w:rPr>
      <w:rFonts w:ascii="Wingdings" w:hAnsi="Wingdings" w:cs="Wingdings"/>
    </w:rPr>
  </w:style>
  <w:style w:type="character" w:customStyle="1" w:styleId="WW8Num22z3">
    <w:name w:val="WW8Num22z3"/>
    <w:rsid w:val="00AC5A02"/>
  </w:style>
  <w:style w:type="character" w:customStyle="1" w:styleId="WW8Num22z4">
    <w:name w:val="WW8Num22z4"/>
    <w:rsid w:val="00AC5A02"/>
  </w:style>
  <w:style w:type="character" w:customStyle="1" w:styleId="WW8Num22z5">
    <w:name w:val="WW8Num22z5"/>
    <w:rsid w:val="00AC5A02"/>
  </w:style>
  <w:style w:type="character" w:customStyle="1" w:styleId="WW8Num22z6">
    <w:name w:val="WW8Num22z6"/>
    <w:rsid w:val="00AC5A02"/>
  </w:style>
  <w:style w:type="character" w:customStyle="1" w:styleId="WW8Num22z7">
    <w:name w:val="WW8Num22z7"/>
    <w:rsid w:val="00AC5A02"/>
  </w:style>
  <w:style w:type="character" w:customStyle="1" w:styleId="WW8Num22z8">
    <w:name w:val="WW8Num22z8"/>
    <w:rsid w:val="00AC5A02"/>
  </w:style>
  <w:style w:type="character" w:customStyle="1" w:styleId="WW8Num23z0">
    <w:name w:val="WW8Num23z0"/>
    <w:rsid w:val="00AC5A02"/>
    <w:rPr>
      <w:rFonts w:cs="Times New Roman"/>
      <w:u w:val="none"/>
    </w:rPr>
  </w:style>
  <w:style w:type="character" w:customStyle="1" w:styleId="WW8Num24z0">
    <w:name w:val="WW8Num24z0"/>
    <w:rsid w:val="00AC5A0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5z0">
    <w:name w:val="WW8Num25z0"/>
    <w:rsid w:val="00AC5A0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6z0">
    <w:name w:val="WW8Num26z0"/>
    <w:rsid w:val="00AC5A02"/>
    <w:rPr>
      <w:rFonts w:cs="Times New Roman"/>
      <w:b w:val="0"/>
      <w:color w:val="auto"/>
    </w:rPr>
  </w:style>
  <w:style w:type="character" w:customStyle="1" w:styleId="WW8Num26z1">
    <w:name w:val="WW8Num26z1"/>
    <w:rsid w:val="00AC5A02"/>
    <w:rPr>
      <w:rFonts w:ascii="Courier New" w:hAnsi="Courier New" w:cs="Courier New"/>
      <w:bCs/>
      <w:color w:val="000000"/>
      <w:sz w:val="24"/>
    </w:rPr>
  </w:style>
  <w:style w:type="character" w:customStyle="1" w:styleId="WW8Num26z2">
    <w:name w:val="WW8Num26z2"/>
    <w:rsid w:val="00AC5A02"/>
    <w:rPr>
      <w:rFonts w:ascii="Wingdings" w:hAnsi="Wingdings" w:cs="Wingdings"/>
      <w:sz w:val="24"/>
      <w:szCs w:val="24"/>
    </w:rPr>
  </w:style>
  <w:style w:type="character" w:customStyle="1" w:styleId="WW8Num26z3">
    <w:name w:val="WW8Num26z3"/>
    <w:rsid w:val="00AC5A02"/>
  </w:style>
  <w:style w:type="character" w:customStyle="1" w:styleId="WW8Num26z4">
    <w:name w:val="WW8Num26z4"/>
    <w:rsid w:val="00AC5A02"/>
  </w:style>
  <w:style w:type="character" w:customStyle="1" w:styleId="WW8Num26z5">
    <w:name w:val="WW8Num26z5"/>
    <w:rsid w:val="00AC5A02"/>
  </w:style>
  <w:style w:type="character" w:customStyle="1" w:styleId="WW8Num26z6">
    <w:name w:val="WW8Num26z6"/>
    <w:rsid w:val="00AC5A02"/>
  </w:style>
  <w:style w:type="character" w:customStyle="1" w:styleId="WW8Num26z7">
    <w:name w:val="WW8Num26z7"/>
    <w:rsid w:val="00AC5A02"/>
  </w:style>
  <w:style w:type="character" w:customStyle="1" w:styleId="WW8Num26z8">
    <w:name w:val="WW8Num26z8"/>
    <w:rsid w:val="00AC5A02"/>
  </w:style>
  <w:style w:type="character" w:customStyle="1" w:styleId="WW8Num27z0">
    <w:name w:val="WW8Num27z0"/>
    <w:rsid w:val="00AC5A02"/>
    <w:rPr>
      <w:rFonts w:ascii="Symbol" w:hAnsi="Symbol" w:cs="Symbol"/>
    </w:rPr>
  </w:style>
  <w:style w:type="character" w:customStyle="1" w:styleId="WW8Num27z1">
    <w:name w:val="WW8Num27z1"/>
    <w:rsid w:val="00AC5A02"/>
    <w:rPr>
      <w:rFonts w:ascii="Courier New" w:hAnsi="Courier New" w:cs="Courier New"/>
    </w:rPr>
  </w:style>
  <w:style w:type="character" w:customStyle="1" w:styleId="WW8Num27z2">
    <w:name w:val="WW8Num27z2"/>
    <w:rsid w:val="00AC5A02"/>
    <w:rPr>
      <w:rFonts w:ascii="Wingdings" w:hAnsi="Wingdings" w:cs="Wingdings"/>
    </w:rPr>
  </w:style>
  <w:style w:type="character" w:customStyle="1" w:styleId="WW8Num27z3">
    <w:name w:val="WW8Num27z3"/>
    <w:rsid w:val="00AC5A02"/>
  </w:style>
  <w:style w:type="character" w:customStyle="1" w:styleId="WW8Num27z4">
    <w:name w:val="WW8Num27z4"/>
    <w:rsid w:val="00AC5A02"/>
  </w:style>
  <w:style w:type="character" w:customStyle="1" w:styleId="WW8Num27z5">
    <w:name w:val="WW8Num27z5"/>
    <w:rsid w:val="00AC5A02"/>
  </w:style>
  <w:style w:type="character" w:customStyle="1" w:styleId="WW8Num27z6">
    <w:name w:val="WW8Num27z6"/>
    <w:rsid w:val="00AC5A02"/>
  </w:style>
  <w:style w:type="character" w:customStyle="1" w:styleId="WW8Num27z7">
    <w:name w:val="WW8Num27z7"/>
    <w:rsid w:val="00AC5A02"/>
  </w:style>
  <w:style w:type="character" w:customStyle="1" w:styleId="WW8Num27z8">
    <w:name w:val="WW8Num27z8"/>
    <w:rsid w:val="00AC5A02"/>
  </w:style>
  <w:style w:type="character" w:customStyle="1" w:styleId="WW8Num28z0">
    <w:name w:val="WW8Num28z0"/>
    <w:rsid w:val="00AC5A0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AC5A02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AC5A02"/>
    <w:rPr>
      <w:rFonts w:cs="Times New Roman"/>
    </w:rPr>
  </w:style>
  <w:style w:type="character" w:customStyle="1" w:styleId="WW8Num30z1">
    <w:name w:val="WW8Num30z1"/>
    <w:rsid w:val="00AC5A02"/>
    <w:rPr>
      <w:rFonts w:ascii="Times New Roman" w:eastAsia="Times New Roman" w:hAnsi="Times New Roman" w:cs="Times New Roman"/>
      <w:bCs/>
      <w:color w:val="auto"/>
      <w:sz w:val="24"/>
    </w:rPr>
  </w:style>
  <w:style w:type="character" w:customStyle="1" w:styleId="WW8Num30z2">
    <w:name w:val="WW8Num30z2"/>
    <w:rsid w:val="00AC5A0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3">
    <w:name w:val="WW8Num30z3"/>
    <w:rsid w:val="00AC5A02"/>
  </w:style>
  <w:style w:type="character" w:customStyle="1" w:styleId="WW8Num30z4">
    <w:name w:val="WW8Num30z4"/>
    <w:rsid w:val="00AC5A02"/>
  </w:style>
  <w:style w:type="character" w:customStyle="1" w:styleId="WW8Num30z5">
    <w:name w:val="WW8Num30z5"/>
    <w:rsid w:val="00AC5A02"/>
  </w:style>
  <w:style w:type="character" w:customStyle="1" w:styleId="WW8Num30z6">
    <w:name w:val="WW8Num30z6"/>
    <w:rsid w:val="00AC5A02"/>
  </w:style>
  <w:style w:type="character" w:customStyle="1" w:styleId="WW8Num30z7">
    <w:name w:val="WW8Num30z7"/>
    <w:rsid w:val="00AC5A02"/>
  </w:style>
  <w:style w:type="character" w:customStyle="1" w:styleId="WW8Num30z8">
    <w:name w:val="WW8Num30z8"/>
    <w:rsid w:val="00AC5A02"/>
  </w:style>
  <w:style w:type="character" w:customStyle="1" w:styleId="WW8Num31z0">
    <w:name w:val="WW8Num31z0"/>
    <w:rsid w:val="00AC5A02"/>
    <w:rPr>
      <w:rFonts w:cs="Times New Roman"/>
    </w:rPr>
  </w:style>
  <w:style w:type="character" w:customStyle="1" w:styleId="WW8Num31z1">
    <w:name w:val="WW8Num31z1"/>
    <w:rsid w:val="00AC5A02"/>
    <w:rPr>
      <w:rFonts w:ascii="Times New Roman" w:eastAsia="Times New Roman" w:hAnsi="Times New Roman" w:cs="Times New Roman"/>
      <w:bCs/>
      <w:color w:val="auto"/>
      <w:sz w:val="24"/>
    </w:rPr>
  </w:style>
  <w:style w:type="character" w:customStyle="1" w:styleId="WW8Num31z2">
    <w:name w:val="WW8Num31z2"/>
    <w:rsid w:val="00AC5A0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1z3">
    <w:name w:val="WW8Num31z3"/>
    <w:rsid w:val="00AC5A02"/>
  </w:style>
  <w:style w:type="character" w:customStyle="1" w:styleId="WW8Num31z4">
    <w:name w:val="WW8Num31z4"/>
    <w:rsid w:val="00AC5A02"/>
  </w:style>
  <w:style w:type="character" w:customStyle="1" w:styleId="WW8Num31z5">
    <w:name w:val="WW8Num31z5"/>
    <w:rsid w:val="00AC5A02"/>
  </w:style>
  <w:style w:type="character" w:customStyle="1" w:styleId="WW8Num31z6">
    <w:name w:val="WW8Num31z6"/>
    <w:rsid w:val="00AC5A02"/>
  </w:style>
  <w:style w:type="character" w:customStyle="1" w:styleId="WW8Num31z7">
    <w:name w:val="WW8Num31z7"/>
    <w:rsid w:val="00AC5A02"/>
  </w:style>
  <w:style w:type="character" w:customStyle="1" w:styleId="WW8Num31z8">
    <w:name w:val="WW8Num31z8"/>
    <w:rsid w:val="00AC5A02"/>
  </w:style>
  <w:style w:type="character" w:customStyle="1" w:styleId="WW8Num32z0">
    <w:name w:val="WW8Num32z0"/>
    <w:rsid w:val="00AC5A02"/>
    <w:rPr>
      <w:rFonts w:cs="Times New Roman"/>
    </w:rPr>
  </w:style>
  <w:style w:type="character" w:customStyle="1" w:styleId="WW8Num5z1">
    <w:name w:val="WW8Num5z1"/>
    <w:rsid w:val="00AC5A02"/>
  </w:style>
  <w:style w:type="character" w:customStyle="1" w:styleId="WW8Num5z2">
    <w:name w:val="WW8Num5z2"/>
    <w:rsid w:val="00AC5A02"/>
  </w:style>
  <w:style w:type="character" w:customStyle="1" w:styleId="WW8Num5z3">
    <w:name w:val="WW8Num5z3"/>
    <w:rsid w:val="00AC5A02"/>
  </w:style>
  <w:style w:type="character" w:customStyle="1" w:styleId="WW8Num5z4">
    <w:name w:val="WW8Num5z4"/>
    <w:rsid w:val="00AC5A02"/>
  </w:style>
  <w:style w:type="character" w:customStyle="1" w:styleId="WW8Num5z5">
    <w:name w:val="WW8Num5z5"/>
    <w:rsid w:val="00AC5A02"/>
  </w:style>
  <w:style w:type="character" w:customStyle="1" w:styleId="WW8Num5z6">
    <w:name w:val="WW8Num5z6"/>
    <w:rsid w:val="00AC5A02"/>
  </w:style>
  <w:style w:type="character" w:customStyle="1" w:styleId="WW8Num5z7">
    <w:name w:val="WW8Num5z7"/>
    <w:rsid w:val="00AC5A02"/>
  </w:style>
  <w:style w:type="character" w:customStyle="1" w:styleId="WW8Num5z8">
    <w:name w:val="WW8Num5z8"/>
    <w:rsid w:val="00AC5A02"/>
  </w:style>
  <w:style w:type="character" w:customStyle="1" w:styleId="WW8Num7z1">
    <w:name w:val="WW8Num7z1"/>
    <w:rsid w:val="00AC5A02"/>
    <w:rPr>
      <w:b w:val="0"/>
      <w:color w:val="auto"/>
    </w:rPr>
  </w:style>
  <w:style w:type="character" w:customStyle="1" w:styleId="WW8Num7z2">
    <w:name w:val="WW8Num7z2"/>
    <w:rsid w:val="00AC5A02"/>
  </w:style>
  <w:style w:type="character" w:customStyle="1" w:styleId="WW8Num7z3">
    <w:name w:val="WW8Num7z3"/>
    <w:rsid w:val="00AC5A02"/>
  </w:style>
  <w:style w:type="character" w:customStyle="1" w:styleId="WW8Num7z4">
    <w:name w:val="WW8Num7z4"/>
    <w:rsid w:val="00AC5A02"/>
  </w:style>
  <w:style w:type="character" w:customStyle="1" w:styleId="WW8Num7z5">
    <w:name w:val="WW8Num7z5"/>
    <w:rsid w:val="00AC5A02"/>
  </w:style>
  <w:style w:type="character" w:customStyle="1" w:styleId="WW8Num7z6">
    <w:name w:val="WW8Num7z6"/>
    <w:rsid w:val="00AC5A02"/>
  </w:style>
  <w:style w:type="character" w:customStyle="1" w:styleId="WW8Num7z7">
    <w:name w:val="WW8Num7z7"/>
    <w:rsid w:val="00AC5A02"/>
  </w:style>
  <w:style w:type="character" w:customStyle="1" w:styleId="WW8Num7z8">
    <w:name w:val="WW8Num7z8"/>
    <w:rsid w:val="00AC5A02"/>
  </w:style>
  <w:style w:type="character" w:customStyle="1" w:styleId="WW8Num13z1">
    <w:name w:val="WW8Num13z1"/>
    <w:rsid w:val="00AC5A02"/>
  </w:style>
  <w:style w:type="character" w:customStyle="1" w:styleId="WW8Num13z2">
    <w:name w:val="WW8Num13z2"/>
    <w:rsid w:val="00AC5A02"/>
  </w:style>
  <w:style w:type="character" w:customStyle="1" w:styleId="WW8Num13z3">
    <w:name w:val="WW8Num13z3"/>
    <w:rsid w:val="00AC5A02"/>
  </w:style>
  <w:style w:type="character" w:customStyle="1" w:styleId="WW8Num13z4">
    <w:name w:val="WW8Num13z4"/>
    <w:rsid w:val="00AC5A02"/>
  </w:style>
  <w:style w:type="character" w:customStyle="1" w:styleId="WW8Num13z5">
    <w:name w:val="WW8Num13z5"/>
    <w:rsid w:val="00AC5A02"/>
  </w:style>
  <w:style w:type="character" w:customStyle="1" w:styleId="WW8Num13z6">
    <w:name w:val="WW8Num13z6"/>
    <w:rsid w:val="00AC5A02"/>
  </w:style>
  <w:style w:type="character" w:customStyle="1" w:styleId="WW8Num13z7">
    <w:name w:val="WW8Num13z7"/>
    <w:rsid w:val="00AC5A02"/>
  </w:style>
  <w:style w:type="character" w:customStyle="1" w:styleId="WW8Num13z8">
    <w:name w:val="WW8Num13z8"/>
    <w:rsid w:val="00AC5A02"/>
  </w:style>
  <w:style w:type="character" w:customStyle="1" w:styleId="WW8Num20z1">
    <w:name w:val="WW8Num20z1"/>
    <w:rsid w:val="00AC5A02"/>
  </w:style>
  <w:style w:type="character" w:customStyle="1" w:styleId="WW8Num20z2">
    <w:name w:val="WW8Num20z2"/>
    <w:rsid w:val="00AC5A02"/>
  </w:style>
  <w:style w:type="character" w:customStyle="1" w:styleId="WW8Num20z3">
    <w:name w:val="WW8Num20z3"/>
    <w:rsid w:val="00AC5A02"/>
  </w:style>
  <w:style w:type="character" w:customStyle="1" w:styleId="WW8Num20z4">
    <w:name w:val="WW8Num20z4"/>
    <w:rsid w:val="00AC5A02"/>
  </w:style>
  <w:style w:type="character" w:customStyle="1" w:styleId="WW8Num20z5">
    <w:name w:val="WW8Num20z5"/>
    <w:rsid w:val="00AC5A02"/>
  </w:style>
  <w:style w:type="character" w:customStyle="1" w:styleId="WW8Num20z6">
    <w:name w:val="WW8Num20z6"/>
    <w:rsid w:val="00AC5A02"/>
  </w:style>
  <w:style w:type="character" w:customStyle="1" w:styleId="WW8Num20z7">
    <w:name w:val="WW8Num20z7"/>
    <w:rsid w:val="00AC5A02"/>
  </w:style>
  <w:style w:type="character" w:customStyle="1" w:styleId="WW8Num20z8">
    <w:name w:val="WW8Num20z8"/>
    <w:rsid w:val="00AC5A02"/>
  </w:style>
  <w:style w:type="character" w:customStyle="1" w:styleId="WW8Num33z0">
    <w:name w:val="WW8Num33z0"/>
    <w:rsid w:val="00AC5A02"/>
    <w:rPr>
      <w:rFonts w:ascii="Symbol" w:hAnsi="Symbol" w:cs="OpenSymbol"/>
    </w:rPr>
  </w:style>
  <w:style w:type="character" w:customStyle="1" w:styleId="WW8Num3z1">
    <w:name w:val="WW8Num3z1"/>
    <w:rsid w:val="00AC5A02"/>
  </w:style>
  <w:style w:type="character" w:customStyle="1" w:styleId="WW8Num3z2">
    <w:name w:val="WW8Num3z2"/>
    <w:rsid w:val="00AC5A02"/>
  </w:style>
  <w:style w:type="character" w:customStyle="1" w:styleId="WW8Num3z3">
    <w:name w:val="WW8Num3z3"/>
    <w:rsid w:val="00AC5A02"/>
  </w:style>
  <w:style w:type="character" w:customStyle="1" w:styleId="WW8Num3z4">
    <w:name w:val="WW8Num3z4"/>
    <w:rsid w:val="00AC5A02"/>
  </w:style>
  <w:style w:type="character" w:customStyle="1" w:styleId="WW8Num3z5">
    <w:name w:val="WW8Num3z5"/>
    <w:rsid w:val="00AC5A02"/>
  </w:style>
  <w:style w:type="character" w:customStyle="1" w:styleId="WW8Num3z6">
    <w:name w:val="WW8Num3z6"/>
    <w:rsid w:val="00AC5A02"/>
  </w:style>
  <w:style w:type="character" w:customStyle="1" w:styleId="WW8Num3z7">
    <w:name w:val="WW8Num3z7"/>
    <w:rsid w:val="00AC5A02"/>
  </w:style>
  <w:style w:type="character" w:customStyle="1" w:styleId="WW8Num3z8">
    <w:name w:val="WW8Num3z8"/>
    <w:rsid w:val="00AC5A02"/>
  </w:style>
  <w:style w:type="character" w:customStyle="1" w:styleId="WW8Num8z1">
    <w:name w:val="WW8Num8z1"/>
    <w:rsid w:val="00AC5A02"/>
    <w:rPr>
      <w:b w:val="0"/>
      <w:color w:val="auto"/>
    </w:rPr>
  </w:style>
  <w:style w:type="character" w:customStyle="1" w:styleId="WW8Num8z2">
    <w:name w:val="WW8Num8z2"/>
    <w:rsid w:val="00AC5A02"/>
  </w:style>
  <w:style w:type="character" w:customStyle="1" w:styleId="WW8Num8z3">
    <w:name w:val="WW8Num8z3"/>
    <w:rsid w:val="00AC5A02"/>
  </w:style>
  <w:style w:type="character" w:customStyle="1" w:styleId="WW8Num8z4">
    <w:name w:val="WW8Num8z4"/>
    <w:rsid w:val="00AC5A02"/>
  </w:style>
  <w:style w:type="character" w:customStyle="1" w:styleId="WW8Num8z5">
    <w:name w:val="WW8Num8z5"/>
    <w:rsid w:val="00AC5A02"/>
  </w:style>
  <w:style w:type="character" w:customStyle="1" w:styleId="WW8Num8z6">
    <w:name w:val="WW8Num8z6"/>
    <w:rsid w:val="00AC5A02"/>
  </w:style>
  <w:style w:type="character" w:customStyle="1" w:styleId="WW8Num8z7">
    <w:name w:val="WW8Num8z7"/>
    <w:rsid w:val="00AC5A02"/>
  </w:style>
  <w:style w:type="character" w:customStyle="1" w:styleId="WW8Num8z8">
    <w:name w:val="WW8Num8z8"/>
    <w:rsid w:val="00AC5A02"/>
  </w:style>
  <w:style w:type="character" w:customStyle="1" w:styleId="WW8Num14z1">
    <w:name w:val="WW8Num14z1"/>
    <w:rsid w:val="00AC5A02"/>
  </w:style>
  <w:style w:type="character" w:customStyle="1" w:styleId="WW8Num14z2">
    <w:name w:val="WW8Num14z2"/>
    <w:rsid w:val="00AC5A02"/>
  </w:style>
  <w:style w:type="character" w:customStyle="1" w:styleId="WW8Num14z3">
    <w:name w:val="WW8Num14z3"/>
    <w:rsid w:val="00AC5A02"/>
  </w:style>
  <w:style w:type="character" w:customStyle="1" w:styleId="WW8Num14z4">
    <w:name w:val="WW8Num14z4"/>
    <w:rsid w:val="00AC5A02"/>
  </w:style>
  <w:style w:type="character" w:customStyle="1" w:styleId="WW8Num14z5">
    <w:name w:val="WW8Num14z5"/>
    <w:rsid w:val="00AC5A02"/>
  </w:style>
  <w:style w:type="character" w:customStyle="1" w:styleId="WW8Num14z6">
    <w:name w:val="WW8Num14z6"/>
    <w:rsid w:val="00AC5A02"/>
  </w:style>
  <w:style w:type="character" w:customStyle="1" w:styleId="WW8Num14z7">
    <w:name w:val="WW8Num14z7"/>
    <w:rsid w:val="00AC5A02"/>
  </w:style>
  <w:style w:type="character" w:customStyle="1" w:styleId="WW8Num14z8">
    <w:name w:val="WW8Num14z8"/>
    <w:rsid w:val="00AC5A02"/>
  </w:style>
  <w:style w:type="character" w:customStyle="1" w:styleId="WW8Num21z1">
    <w:name w:val="WW8Num21z1"/>
    <w:rsid w:val="00AC5A02"/>
  </w:style>
  <w:style w:type="character" w:customStyle="1" w:styleId="WW8Num21z2">
    <w:name w:val="WW8Num21z2"/>
    <w:rsid w:val="00AC5A02"/>
  </w:style>
  <w:style w:type="character" w:customStyle="1" w:styleId="WW8Num21z3">
    <w:name w:val="WW8Num21z3"/>
    <w:rsid w:val="00AC5A02"/>
  </w:style>
  <w:style w:type="character" w:customStyle="1" w:styleId="WW8Num21z4">
    <w:name w:val="WW8Num21z4"/>
    <w:rsid w:val="00AC5A02"/>
  </w:style>
  <w:style w:type="character" w:customStyle="1" w:styleId="WW8Num21z5">
    <w:name w:val="WW8Num21z5"/>
    <w:rsid w:val="00AC5A02"/>
  </w:style>
  <w:style w:type="character" w:customStyle="1" w:styleId="WW8Num21z6">
    <w:name w:val="WW8Num21z6"/>
    <w:rsid w:val="00AC5A02"/>
  </w:style>
  <w:style w:type="character" w:customStyle="1" w:styleId="WW8Num21z7">
    <w:name w:val="WW8Num21z7"/>
    <w:rsid w:val="00AC5A02"/>
  </w:style>
  <w:style w:type="character" w:customStyle="1" w:styleId="WW8Num21z8">
    <w:name w:val="WW8Num21z8"/>
    <w:rsid w:val="00AC5A02"/>
  </w:style>
  <w:style w:type="character" w:customStyle="1" w:styleId="WW8Num32z1">
    <w:name w:val="WW8Num32z1"/>
    <w:rsid w:val="00AC5A02"/>
  </w:style>
  <w:style w:type="character" w:customStyle="1" w:styleId="WW8Num32z2">
    <w:name w:val="WW8Num32z2"/>
    <w:rsid w:val="00AC5A02"/>
  </w:style>
  <w:style w:type="character" w:customStyle="1" w:styleId="WW8Num32z3">
    <w:name w:val="WW8Num32z3"/>
    <w:rsid w:val="00AC5A02"/>
  </w:style>
  <w:style w:type="character" w:customStyle="1" w:styleId="WW8Num32z4">
    <w:name w:val="WW8Num32z4"/>
    <w:rsid w:val="00AC5A02"/>
  </w:style>
  <w:style w:type="character" w:customStyle="1" w:styleId="WW8Num32z5">
    <w:name w:val="WW8Num32z5"/>
    <w:rsid w:val="00AC5A02"/>
  </w:style>
  <w:style w:type="character" w:customStyle="1" w:styleId="WW8Num32z6">
    <w:name w:val="WW8Num32z6"/>
    <w:rsid w:val="00AC5A02"/>
  </w:style>
  <w:style w:type="character" w:customStyle="1" w:styleId="WW8Num32z7">
    <w:name w:val="WW8Num32z7"/>
    <w:rsid w:val="00AC5A02"/>
  </w:style>
  <w:style w:type="character" w:customStyle="1" w:styleId="WW8Num32z8">
    <w:name w:val="WW8Num32z8"/>
    <w:rsid w:val="00AC5A02"/>
  </w:style>
  <w:style w:type="character" w:customStyle="1" w:styleId="WW8Num9z1">
    <w:name w:val="WW8Num9z1"/>
    <w:rsid w:val="00AC5A0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AC5A02"/>
  </w:style>
  <w:style w:type="character" w:customStyle="1" w:styleId="TytuZnak">
    <w:name w:val="Tytuł Znak"/>
    <w:rsid w:val="00AC5A02"/>
    <w:rPr>
      <w:rFonts w:ascii="Univers-PL" w:eastAsia="Times New Roman" w:hAnsi="Univers-PL" w:cs="Univers-PL"/>
      <w:b/>
      <w:sz w:val="40"/>
    </w:rPr>
  </w:style>
  <w:style w:type="character" w:customStyle="1" w:styleId="StopkaZnak">
    <w:name w:val="Stopka Znak"/>
    <w:uiPriority w:val="99"/>
    <w:rsid w:val="00AC5A02"/>
    <w:rPr>
      <w:rFonts w:ascii="Arial" w:eastAsia="Times New Roman" w:hAnsi="Arial" w:cs="Arial"/>
      <w:sz w:val="24"/>
    </w:rPr>
  </w:style>
  <w:style w:type="character" w:styleId="Hipercze">
    <w:name w:val="Hyperlink"/>
    <w:rsid w:val="00AC5A02"/>
    <w:rPr>
      <w:color w:val="0000FF"/>
      <w:u w:val="single"/>
    </w:rPr>
  </w:style>
  <w:style w:type="character" w:styleId="Numerstrony">
    <w:name w:val="page number"/>
    <w:basedOn w:val="Domylnaczcionkaakapitu1"/>
    <w:rsid w:val="00AC5A02"/>
  </w:style>
  <w:style w:type="character" w:customStyle="1" w:styleId="NagwekZnak">
    <w:name w:val="Nagłówek Znak"/>
    <w:uiPriority w:val="99"/>
    <w:rsid w:val="00AC5A02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rsid w:val="00AC5A02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2Znak">
    <w:name w:val="Tekst podstawowy wcięty 2 Znak"/>
    <w:rsid w:val="00AC5A02"/>
    <w:rPr>
      <w:sz w:val="22"/>
      <w:szCs w:val="22"/>
    </w:rPr>
  </w:style>
  <w:style w:type="character" w:customStyle="1" w:styleId="Symbolewypunktowania">
    <w:name w:val="Symbole wypunktowania"/>
    <w:rsid w:val="00AC5A0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C5A02"/>
  </w:style>
  <w:style w:type="paragraph" w:customStyle="1" w:styleId="Nagwek10">
    <w:name w:val="Nagłówek1"/>
    <w:basedOn w:val="Normalny"/>
    <w:next w:val="Tekstpodstawowy"/>
    <w:rsid w:val="00AC5A0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AC5A0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AC5A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a">
    <w:name w:val="List"/>
    <w:basedOn w:val="Tekstpodstawowy"/>
    <w:rsid w:val="00AC5A02"/>
    <w:rPr>
      <w:rFonts w:cs="Mangal"/>
    </w:rPr>
  </w:style>
  <w:style w:type="paragraph" w:customStyle="1" w:styleId="Podpis1">
    <w:name w:val="Podpis1"/>
    <w:basedOn w:val="Normalny"/>
    <w:rsid w:val="00AC5A0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C5A0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Tytu">
    <w:name w:val="Title"/>
    <w:basedOn w:val="Normalny"/>
    <w:next w:val="Podtytu"/>
    <w:link w:val="TytuZnak1"/>
    <w:qFormat/>
    <w:rsid w:val="00AC5A02"/>
    <w:pPr>
      <w:suppressAutoHyphens/>
      <w:spacing w:after="0" w:line="240" w:lineRule="auto"/>
      <w:jc w:val="center"/>
    </w:pPr>
    <w:rPr>
      <w:rFonts w:ascii="Univers-PL" w:eastAsia="Times New Roman" w:hAnsi="Univers-PL" w:cs="Univers-PL"/>
      <w:b/>
      <w:sz w:val="4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AC5A02"/>
    <w:rPr>
      <w:rFonts w:ascii="Univers-PL" w:eastAsia="Times New Roman" w:hAnsi="Univers-PL" w:cs="Univers-PL"/>
      <w:b/>
      <w:sz w:val="4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AC5A0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C5A0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AC5A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AC5A02"/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AC5A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AC5A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2,List Paragraph,Normal,Podsis rysunku,Punkt rzymski,L1,Numerowanie,Akapit z listą5,Nagłowek 3,Preambuła,Akapit z listą BS,Kolorowa lista — akcent 11,Dot pt,F5 List Paragraph,Recommendation,List Paragraph11,lp1,A_wyliczenie"/>
    <w:basedOn w:val="Normalny"/>
    <w:link w:val="AkapitzlistZnak"/>
    <w:qFormat/>
    <w:rsid w:val="00AC5A02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AC5A02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qFormat/>
    <w:rsid w:val="00AC5A02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kstpodstawowy31">
    <w:name w:val="Tekst podstawowy 31"/>
    <w:basedOn w:val="Normalny"/>
    <w:rsid w:val="00AC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AC5A02"/>
  </w:style>
  <w:style w:type="paragraph" w:customStyle="1" w:styleId="Zawartotabeli">
    <w:name w:val="Zawartość tabeli"/>
    <w:basedOn w:val="Normalny"/>
    <w:rsid w:val="00AC5A02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AC5A0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A0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02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AC5A02"/>
    <w:pPr>
      <w:suppressAutoHyphens/>
      <w:spacing w:after="120" w:line="480" w:lineRule="auto"/>
      <w:ind w:left="283"/>
    </w:pPr>
    <w:rPr>
      <w:rFonts w:ascii="Calibri" w:eastAsia="Calibri" w:hAnsi="Calibri" w:cs="Calibri"/>
      <w:color w:val="000000"/>
      <w:lang w:eastAsia="ar-SA"/>
    </w:rPr>
  </w:style>
  <w:style w:type="paragraph" w:customStyle="1" w:styleId="Default">
    <w:name w:val="Default"/>
    <w:rsid w:val="00AC5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C5A0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5A02"/>
    <w:pPr>
      <w:suppressAutoHyphens/>
      <w:spacing w:after="120" w:line="276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5A02"/>
    <w:rPr>
      <w:rFonts w:ascii="Calibri" w:eastAsia="Calibri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AC5A02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AC5A02"/>
    <w:rPr>
      <w:rFonts w:ascii="Calibri" w:eastAsia="Calibri" w:hAnsi="Calibri" w:cs="Times New Roman"/>
      <w:lang w:eastAsia="ar-SA"/>
    </w:rPr>
  </w:style>
  <w:style w:type="paragraph" w:customStyle="1" w:styleId="PlainText1">
    <w:name w:val="Plain Text1"/>
    <w:basedOn w:val="Normalny"/>
    <w:rsid w:val="00AC5A0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Odwoaniedokomentarza">
    <w:name w:val="annotation reference"/>
    <w:rsid w:val="00AC5A02"/>
    <w:rPr>
      <w:sz w:val="16"/>
      <w:szCs w:val="16"/>
    </w:rPr>
  </w:style>
  <w:style w:type="table" w:styleId="Tabela-Siatka">
    <w:name w:val="Table Grid"/>
    <w:basedOn w:val="Standardowy"/>
    <w:uiPriority w:val="59"/>
    <w:rsid w:val="00AC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A0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A0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C5A02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AC5A02"/>
    <w:rPr>
      <w:color w:val="808080"/>
      <w:shd w:val="clear" w:color="auto" w:fill="E6E6E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5A02"/>
    <w:pPr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5A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C5A02"/>
    <w:pPr>
      <w:tabs>
        <w:tab w:val="left" w:pos="0"/>
      </w:tabs>
      <w:suppressAutoHyphens/>
      <w:spacing w:after="120" w:line="240" w:lineRule="auto"/>
    </w:pPr>
    <w:rPr>
      <w:rFonts w:ascii="Times New Roman" w:eastAsia="Arial-ItalicMT" w:hAnsi="Times New Roman" w:cs="Times New Roman"/>
      <w:i/>
      <w:iCs/>
      <w:kern w:val="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A02"/>
    <w:rPr>
      <w:rFonts w:ascii="Times New Roman" w:eastAsia="Arial-ItalicMT" w:hAnsi="Times New Roman" w:cs="Times New Roman"/>
      <w:i/>
      <w:iCs/>
      <w:kern w:val="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C5A02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5A0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rmalnyWeb">
    <w:name w:val="Normal (Web)"/>
    <w:basedOn w:val="Standard"/>
    <w:uiPriority w:val="99"/>
    <w:rsid w:val="00932106"/>
    <w:pPr>
      <w:textAlignment w:val="baseline"/>
    </w:pPr>
    <w:rPr>
      <w:kern w:val="3"/>
      <w:lang w:eastAsia="pl-PL" w:bidi="hi-IN"/>
    </w:rPr>
  </w:style>
  <w:style w:type="paragraph" w:customStyle="1" w:styleId="Footnote">
    <w:name w:val="Footnote"/>
    <w:basedOn w:val="Standard"/>
    <w:rsid w:val="00932106"/>
    <w:pPr>
      <w:textAlignment w:val="baseline"/>
    </w:pPr>
    <w:rPr>
      <w:rFonts w:ascii="Liberation Serif" w:eastAsia="NSimSun" w:hAnsi="Liberation Serif" w:cs="Lucida Sans"/>
      <w:kern w:val="3"/>
      <w:sz w:val="20"/>
      <w:szCs w:val="20"/>
      <w:lang w:eastAsia="zh-CN" w:bidi="hi-IN"/>
    </w:rPr>
  </w:style>
  <w:style w:type="character" w:customStyle="1" w:styleId="CharStyle3">
    <w:name w:val="Char Style 3"/>
    <w:basedOn w:val="Domylnaczcionkaakapitu"/>
    <w:link w:val="Style2"/>
    <w:uiPriority w:val="99"/>
    <w:rsid w:val="00592C98"/>
    <w:rPr>
      <w:sz w:val="27"/>
      <w:szCs w:val="27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92C98"/>
    <w:pPr>
      <w:widowControl w:val="0"/>
      <w:shd w:val="clear" w:color="auto" w:fill="FFFFFF"/>
      <w:spacing w:after="300" w:line="240" w:lineRule="atLeast"/>
      <w:outlineLvl w:val="0"/>
    </w:pPr>
    <w:rPr>
      <w:sz w:val="27"/>
      <w:szCs w:val="27"/>
    </w:rPr>
  </w:style>
  <w:style w:type="character" w:customStyle="1" w:styleId="CharStyle8">
    <w:name w:val="Char Style 8"/>
    <w:basedOn w:val="Domylnaczcionkaakapitu"/>
    <w:link w:val="Style7"/>
    <w:uiPriority w:val="99"/>
    <w:rsid w:val="00C3479A"/>
    <w:rPr>
      <w:sz w:val="23"/>
      <w:szCs w:val="23"/>
      <w:shd w:val="clear" w:color="auto" w:fill="FFFFFF"/>
    </w:rPr>
  </w:style>
  <w:style w:type="character" w:customStyle="1" w:styleId="CharStyle26">
    <w:name w:val="Char Style 26"/>
    <w:basedOn w:val="CharStyle8"/>
    <w:uiPriority w:val="99"/>
    <w:rsid w:val="00C3479A"/>
    <w:rPr>
      <w:b/>
      <w:bCs/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C3479A"/>
    <w:pPr>
      <w:widowControl w:val="0"/>
      <w:shd w:val="clear" w:color="auto" w:fill="FFFFFF"/>
      <w:spacing w:before="300" w:after="300" w:line="240" w:lineRule="atLeast"/>
      <w:ind w:hanging="720"/>
      <w:jc w:val="both"/>
    </w:pPr>
    <w:rPr>
      <w:sz w:val="23"/>
      <w:szCs w:val="23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AC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8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8CF"/>
    <w:rPr>
      <w:vertAlign w:val="superscript"/>
    </w:rPr>
  </w:style>
  <w:style w:type="character" w:customStyle="1" w:styleId="FontStyle45">
    <w:name w:val="Font Style45"/>
    <w:basedOn w:val="Domylnaczcionkaakapitu"/>
    <w:uiPriority w:val="99"/>
    <w:rsid w:val="008F38C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8F38CF"/>
  </w:style>
  <w:style w:type="character" w:customStyle="1" w:styleId="AkapitzlistZnak">
    <w:name w:val="Akapit z listą Znak"/>
    <w:aliases w:val="List Paragraph2 Znak,List Paragraph Znak,Normal Znak,Podsis rysunku Znak,Punkt rzymski Znak,L1 Znak,Numerowanie Znak,Akapit z listą5 Znak,Nagłowek 3 Znak,Preambuła Znak,Akapit z listą BS Znak,Kolorowa lista — akcent 11 Znak,lp1 Znak"/>
    <w:link w:val="Akapitzlist"/>
    <w:qFormat/>
    <w:rsid w:val="00110A4C"/>
    <w:rPr>
      <w:rFonts w:ascii="Calibri" w:eastAsia="Calibri" w:hAnsi="Calibri" w:cs="Times New Roman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3CB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41926"/>
    <w:pPr>
      <w:numPr>
        <w:numId w:val="3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0F8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289C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562B2C"/>
  </w:style>
  <w:style w:type="numbering" w:customStyle="1" w:styleId="WW8Num17">
    <w:name w:val="WW8Num17"/>
    <w:basedOn w:val="Bezlisty"/>
    <w:rsid w:val="00562B2C"/>
    <w:pPr>
      <w:numPr>
        <w:numId w:val="46"/>
      </w:numPr>
    </w:pPr>
  </w:style>
  <w:style w:type="paragraph" w:customStyle="1" w:styleId="Textbody">
    <w:name w:val="Text body"/>
    <w:basedOn w:val="Standard"/>
    <w:rsid w:val="00562B2C"/>
    <w:pPr>
      <w:widowControl w:val="0"/>
      <w:spacing w:after="120"/>
      <w:textAlignment w:val="baseline"/>
    </w:pPr>
    <w:rPr>
      <w:rFonts w:ascii="Arial" w:hAnsi="Arial"/>
      <w:kern w:val="3"/>
      <w:sz w:val="20"/>
      <w:szCs w:val="20"/>
      <w:lang w:val="en-US" w:eastAsia="zh-CN"/>
    </w:rPr>
  </w:style>
  <w:style w:type="paragraph" w:styleId="Poprawka">
    <w:name w:val="Revision"/>
    <w:hidden/>
    <w:uiPriority w:val="99"/>
    <w:semiHidden/>
    <w:rsid w:val="00562B2C"/>
    <w:pPr>
      <w:spacing w:after="0" w:line="240" w:lineRule="auto"/>
    </w:pPr>
    <w:rPr>
      <w:rFonts w:ascii="Calibri" w:eastAsia="SimSun" w:hAnsi="Calibri" w:cs="Calibri"/>
      <w:lang w:eastAsia="zh-CN"/>
    </w:rPr>
  </w:style>
  <w:style w:type="numbering" w:customStyle="1" w:styleId="WW8Num9">
    <w:name w:val="WW8Num9"/>
    <w:basedOn w:val="Bezlisty"/>
    <w:rsid w:val="00562B2C"/>
    <w:pPr>
      <w:numPr>
        <w:numId w:val="52"/>
      </w:numPr>
    </w:pPr>
  </w:style>
  <w:style w:type="table" w:customStyle="1" w:styleId="TableNormal">
    <w:name w:val="Table Normal"/>
    <w:uiPriority w:val="2"/>
    <w:semiHidden/>
    <w:unhideWhenUsed/>
    <w:qFormat/>
    <w:rsid w:val="00BC2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C27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851A01"/>
    <w:rPr>
      <w:color w:val="000000"/>
      <w:sz w:val="15"/>
      <w:szCs w:val="15"/>
    </w:rPr>
  </w:style>
  <w:style w:type="numbering" w:customStyle="1" w:styleId="WWNum13">
    <w:name w:val="WWNum13"/>
    <w:basedOn w:val="Bezlisty"/>
    <w:rsid w:val="0036325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BBF1-9075-4C4C-A378-DE9DD2DB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3318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Anna Manszewska</cp:lastModifiedBy>
  <cp:revision>5</cp:revision>
  <cp:lastPrinted>2024-10-10T04:29:00Z</cp:lastPrinted>
  <dcterms:created xsi:type="dcterms:W3CDTF">2024-10-24T23:05:00Z</dcterms:created>
  <dcterms:modified xsi:type="dcterms:W3CDTF">2024-10-24T23:11:00Z</dcterms:modified>
</cp:coreProperties>
</file>