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142C" w14:textId="71CD3DAE" w:rsidR="004A22D6" w:rsidRPr="007F3D8E" w:rsidRDefault="005764F7" w:rsidP="004A22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 </w:t>
      </w:r>
      <w:r w:rsidR="004A22D6"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Informacje dotyczące przetwarzania danych osobowych </w:t>
      </w:r>
    </w:p>
    <w:p w14:paraId="69C42B07" w14:textId="77777777" w:rsidR="005764F7" w:rsidRDefault="005764F7" w:rsidP="004A22D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46D9E3E" w14:textId="5EB87C2D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1. Administratorem Państwa danych przetwarzanych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ramach procesu rekrutacji jest </w:t>
      </w: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Przedsiębiorstwo Komunalne Spółka z o. o. ul. Sobieskiego 11, 77-300 Człuchów.</w:t>
      </w:r>
    </w:p>
    <w:p w14:paraId="6680B5DE" w14:textId="77777777" w:rsidR="007F3D8E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B47C965" w14:textId="72CDF896" w:rsidR="007F3D8E" w:rsidRPr="00323B27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323B27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2. Inspektor ochrony danych </w:t>
      </w:r>
    </w:p>
    <w:p w14:paraId="62C684C2" w14:textId="77777777" w:rsidR="007F3D8E" w:rsidRPr="00323B27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</w:p>
    <w:p w14:paraId="42AB40AF" w14:textId="77777777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Mogą się Państwo kontaktować z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wyznaczonym przez Prezesa Spółki inspektorem ochrony danych osobowych pod adresem: e-mail: kielbon@ido.edu.pl lub telefonicznie pod nr tel. 729-057-572 </w:t>
      </w:r>
    </w:p>
    <w:p w14:paraId="669C02BF" w14:textId="77777777" w:rsidR="007F3D8E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0BECDD2" w14:textId="0A223DA5" w:rsidR="007F3D8E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3.Cel i</w:t>
      </w:r>
      <w:r w:rsidR="005764F7"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podstawy przetwarzania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5EA397C4" w14:textId="77777777" w:rsidR="007F3D8E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D5CC997" w14:textId="1C353E1F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Państwa dane osobowe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zakresie wskazanym 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przepisach prawa pracy (221 § 1ustawy z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dnia 26 czerwca 1974 r. Kodeks pracy(t.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j. Dz.U. z2019 r., poz. 1040, 1043.) oraz Rozporządzenia Ministra Rodziny, Pracy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i Polityki Społecznej z dnia 10 grudnia 2018 r. w sprawie dokumentacji pracowniczej(Dz.U. 2018 poz. 2369.) będą przetwarzane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celu przeprowadzenia obecnego postępowania rekrutacyjnego, Art. 6ust. 1lit. </w:t>
      </w:r>
      <w:r w:rsidR="005764F7"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B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Rozporządzenia Parlamentu Europejskiego i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Rady (UE) 2016/679 z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dnia 27 kwietnia 2016 r.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sprawie ochrony osób fizycznych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związku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z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przetwarzaniem danych osobowych iw sprawie swobodnego przepływu takich danych oraz uchylenia dyrektywy 95/46/WE (ogólne rozporządzenie o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ochronie danych) (Dz. Urz. UE L119 z04.05.2016, dalej: RODO); natomiast inne dane na podstawie zgody (Art. 6ust. 1lit a RODO;),która może zostać odwołana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dowolnym czasie. Przedsiębiorstwo Komunalne Sp. z o. o. w Człuchowie będzie przetwarzało Państwa dane osobowe, także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kolejnych naborach pracowników jeżeli wyrażą Państwo na to zgodę (Art. 6ust. 1lit a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RODO), która może zostać odwołana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dowolnym czasie. Jeżeli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dokumentach zawarte są dane,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o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których mowa wart. 9ust. 1RODO (dane szczególnych kategorii) konieczna będzie Państwa zgoda na ich przetwarzanie (Art. 9ust. 2lit. 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a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RODO), która może zostać odwołana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dowolnym czasie.</w:t>
      </w:r>
    </w:p>
    <w:p w14:paraId="419CFF42" w14:textId="77777777" w:rsidR="007F3D8E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C1B17EA" w14:textId="36716757" w:rsidR="007F3D8E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4. Odbiorcy danych osobowych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37964DD9" w14:textId="77777777" w:rsidR="007F3D8E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293483E" w14:textId="3568354B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Odbiorcą Państwa danych osobowych mogą być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tylko osoby, jednostki lub instytucje upoważnione do tego z mocy prawa oraz na podstawie stosownej umowy.</w:t>
      </w:r>
    </w:p>
    <w:p w14:paraId="79D1504A" w14:textId="77777777" w:rsidR="007F3D8E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DD37CD0" w14:textId="77777777" w:rsidR="007F3D8E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5. Okres przechowywania danych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2BE3917D" w14:textId="0F3C4EC3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Państwa dane zgromadzone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obecnym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procesie rekrutacyjnym będą przechowywane do zakończenia procesu rekrutacji. W przypadku wyrażonej przez Państwa zgody na wykorzystywane danych osobowych dla celów przyszłych rekrutacji, Państwa dane będą wykorzystywane przez pięć miesięcy.</w:t>
      </w:r>
    </w:p>
    <w:p w14:paraId="17A647F0" w14:textId="77777777" w:rsidR="007F3D8E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309EFAB" w14:textId="61228565" w:rsidR="007F3D8E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6. Prawa osób, których dane dotyczą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</w:p>
    <w:p w14:paraId="04647146" w14:textId="77777777" w:rsidR="007F3D8E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C700289" w14:textId="6E02231D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Mają Państwo prawo do: </w:t>
      </w:r>
    </w:p>
    <w:p w14:paraId="1C2A7776" w14:textId="77777777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1.dostępu do swoich danych oraz otrzymania ich kopii </w:t>
      </w:r>
    </w:p>
    <w:p w14:paraId="39F0215C" w14:textId="77777777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2.sprostowania (poprawiania) swoich danych osobowych;</w:t>
      </w:r>
    </w:p>
    <w:p w14:paraId="4E0ACE6F" w14:textId="77777777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3.ograniczenia przetwarzania danych osobowych;</w:t>
      </w:r>
    </w:p>
    <w:p w14:paraId="46169A33" w14:textId="77777777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4.usunięcia danych osobowych</w:t>
      </w:r>
    </w:p>
    <w:p w14:paraId="5F40DE05" w14:textId="23CE1F69" w:rsidR="004A22D6" w:rsidRDefault="004A22D6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lastRenderedPageBreak/>
        <w:t xml:space="preserve">5. wniesienia skargi do Prezes UODO (na adres: Urząd Ochrony Danych Osobowych, ul. Stawki 2, 00 - 193 Warszawa) </w:t>
      </w:r>
    </w:p>
    <w:p w14:paraId="3597CAD3" w14:textId="77777777" w:rsidR="007F3D8E" w:rsidRPr="004A22D6" w:rsidRDefault="007F3D8E" w:rsidP="0057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E2280" w14:textId="77777777" w:rsidR="007F3D8E" w:rsidRDefault="004A22D6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Informacja o</w:t>
      </w:r>
      <w:r w:rsidR="005764F7"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</w:t>
      </w: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wymogu podania danych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2A4E6A75" w14:textId="77777777" w:rsidR="007F3D8E" w:rsidRDefault="004A22D6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Podanie przez Państwa danych osobowych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zakresie wynikającym z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art. 221 § 1Kodeksu pracy jest niezbędne,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aby uczestniczyć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postępowaniu rekrutacyjnym. Podanie przez Państwa innych danych jest dobrowolne.</w:t>
      </w:r>
    </w:p>
    <w:p w14:paraId="2771ED70" w14:textId="77777777" w:rsidR="007F3D8E" w:rsidRDefault="005764F7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4A22D6"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Zgoda na przetwarzanie moich danych osobowych nie wynikających z przepisów prawa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4A22D6"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Wyrażam zgodę /nie wyrażam* zgody na przetwarzanie moich danych osobowych, zawartych w mojej ofercie pracy, </w:t>
      </w:r>
      <w:r w:rsidR="004A22D6"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a nie wynikających</w:t>
      </w:r>
      <w:r w:rsidR="004A22D6"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z przepisów prawa pracy przez </w:t>
      </w:r>
      <w:r w:rsidR="004A22D6"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Przedsiębiorstwo Komunalne Spółka z o. o. ul. Sobieskiego 11, 77-300 Człuchów</w:t>
      </w:r>
      <w:r w:rsidR="004A22D6"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dla potrzeb niezbędnych do realizacji procesu rekrutacji na w/w stanowisko zgodnie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</w:t>
      </w:r>
      <w:r w:rsidR="004A22D6"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95/46/WE).</w:t>
      </w:r>
    </w:p>
    <w:p w14:paraId="26346B4E" w14:textId="1E44B793" w:rsidR="007F3D8E" w:rsidRDefault="004A22D6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*niewłaściwe skreślić</w:t>
      </w:r>
      <w:r w:rsidR="007F3D8E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...................................................... </w:t>
      </w:r>
    </w:p>
    <w:p w14:paraId="1E44B929" w14:textId="7D7E3A69" w:rsidR="007F3D8E" w:rsidRDefault="007F3D8E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                                     </w:t>
      </w:r>
      <w:r w:rsidR="004A22D6"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Data i czytelny podpis kandydata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0366D34E" w14:textId="77777777" w:rsidR="007F3D8E" w:rsidRDefault="007F3D8E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01EC7709" w14:textId="77777777" w:rsidR="007F3D8E" w:rsidRDefault="004A22D6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F3D8E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Zgoda na przetwarzanie moich danych osobowych do przyszłych rekrutacji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65DDAD0F" w14:textId="77777777" w:rsidR="007F3D8E" w:rsidRDefault="004A22D6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Wyrażam zgodę / nie wyrażam zgody* na przetwarzanie danych osobowych 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celu wykorzystania ich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w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kolejnych naborach prowadzonych przez Przedsiębiorstwo Komunalne Sp. </w:t>
      </w:r>
      <w:proofErr w:type="spellStart"/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z</w:t>
      </w:r>
      <w:proofErr w:type="spellEnd"/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o. o. w Człuchowie przez okres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najbliższych pięciu</w:t>
      </w:r>
      <w:r w:rsidR="005764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miesięcy.*niewłaściwe skreślić</w:t>
      </w:r>
    </w:p>
    <w:p w14:paraId="64CAAA26" w14:textId="77777777" w:rsidR="007F3D8E" w:rsidRDefault="007F3D8E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D61986E" w14:textId="77777777" w:rsidR="007F3D8E" w:rsidRDefault="007F3D8E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A2E243A" w14:textId="678557F3" w:rsidR="007F3D8E" w:rsidRDefault="007F3D8E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                                  </w:t>
      </w:r>
      <w:r w:rsidR="004A22D6"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</w:t>
      </w:r>
    </w:p>
    <w:p w14:paraId="0560B781" w14:textId="383D540C" w:rsidR="00255AD2" w:rsidRPr="007F3D8E" w:rsidRDefault="007F3D8E" w:rsidP="005764F7">
      <w:pPr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                                    </w:t>
      </w:r>
      <w:r w:rsidR="004A22D6" w:rsidRP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Data i czytelny podpis kandyda</w:t>
      </w:r>
      <w:r w:rsidR="004A22D6">
        <w:rPr>
          <w:rFonts w:ascii="Times New Roman" w:eastAsia="Times New Roman" w:hAnsi="Times New Roman" w:cs="Times New Roman"/>
          <w:sz w:val="25"/>
          <w:szCs w:val="25"/>
          <w:lang w:eastAsia="pl-PL"/>
        </w:rPr>
        <w:t>ta</w:t>
      </w:r>
    </w:p>
    <w:sectPr w:rsidR="00255AD2" w:rsidRPr="007F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72"/>
    <w:rsid w:val="0020415C"/>
    <w:rsid w:val="00323B27"/>
    <w:rsid w:val="004A22D6"/>
    <w:rsid w:val="005764F7"/>
    <w:rsid w:val="006B5D72"/>
    <w:rsid w:val="007F3D8E"/>
    <w:rsid w:val="00C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B640"/>
  <w15:chartTrackingRefBased/>
  <w15:docId w15:val="{4447A3F0-70A0-4A88-B76F-EF9D56E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dcterms:created xsi:type="dcterms:W3CDTF">2020-06-23T12:27:00Z</dcterms:created>
  <dcterms:modified xsi:type="dcterms:W3CDTF">2020-06-24T05:35:00Z</dcterms:modified>
</cp:coreProperties>
</file>